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678DF8BC" w:rsidR="0019049E" w:rsidRPr="00A00FD9" w:rsidRDefault="00314501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A00FD9">
        <w:rPr>
          <w:b/>
          <w:sz w:val="40"/>
          <w:szCs w:val="40"/>
          <w:u w:val="single"/>
        </w:rPr>
        <w:t>9PVW</w:t>
      </w:r>
      <w:r w:rsidR="00EF68A9" w:rsidRPr="00A00FD9">
        <w:rPr>
          <w:b/>
          <w:sz w:val="40"/>
          <w:szCs w:val="40"/>
          <w:u w:val="single"/>
        </w:rPr>
        <w:t>POL</w:t>
      </w:r>
      <w:r w:rsidRPr="00A00FD9">
        <w:rPr>
          <w:b/>
          <w:sz w:val="40"/>
          <w:szCs w:val="40"/>
          <w:u w:val="single"/>
        </w:rPr>
        <w:t>-0</w:t>
      </w:r>
      <w:r w:rsidR="006E14DD" w:rsidRPr="00A00FD9">
        <w:rPr>
          <w:b/>
          <w:sz w:val="40"/>
          <w:szCs w:val="40"/>
          <w:u w:val="single"/>
        </w:rPr>
        <w:t>3</w:t>
      </w:r>
    </w:p>
    <w:p w14:paraId="4408A4A8" w14:textId="2DA38AE5" w:rsidR="00C867C6" w:rsidRPr="00EF68A9" w:rsidRDefault="00314501" w:rsidP="00EF68A9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Volkswagen </w:t>
      </w:r>
      <w:r w:rsidR="00EF68A9">
        <w:rPr>
          <w:b/>
          <w:sz w:val="30"/>
          <w:szCs w:val="30"/>
          <w:u w:val="single"/>
        </w:rPr>
        <w:t>Polo</w:t>
      </w:r>
      <w:r w:rsidR="00745A9F">
        <w:rPr>
          <w:b/>
          <w:sz w:val="30"/>
          <w:szCs w:val="30"/>
          <w:u w:val="single"/>
        </w:rPr>
        <w:t xml:space="preserve"> 20</w:t>
      </w:r>
      <w:r w:rsidR="00EF68A9">
        <w:rPr>
          <w:b/>
          <w:sz w:val="30"/>
          <w:szCs w:val="30"/>
          <w:u w:val="single"/>
        </w:rPr>
        <w:t>14</w:t>
      </w:r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1E3D0B">
        <w:rPr>
          <w:b/>
          <w:sz w:val="30"/>
          <w:szCs w:val="30"/>
          <w:u w:val="single"/>
        </w:rPr>
        <w:t>20</w:t>
      </w:r>
      <w:r w:rsidR="00EF68A9">
        <w:rPr>
          <w:b/>
          <w:sz w:val="30"/>
          <w:szCs w:val="30"/>
          <w:u w:val="single"/>
        </w:rPr>
        <w:t>17</w:t>
      </w:r>
    </w:p>
    <w:p w14:paraId="05EE07B0" w14:textId="771C84E9" w:rsidR="005D5D5E" w:rsidRDefault="00EF68A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653DCEA4" wp14:editId="67078605">
            <wp:extent cx="5943600" cy="2476500"/>
            <wp:effectExtent l="0" t="0" r="0" b="0"/>
            <wp:docPr id="599437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D427" w14:textId="29CE3D3A" w:rsidR="005D5D5E" w:rsidRDefault="00EF68A9" w:rsidP="00EF68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19A751A" wp14:editId="0203AF24">
            <wp:extent cx="3467100" cy="2524125"/>
            <wp:effectExtent l="0" t="0" r="0" b="9525"/>
            <wp:docPr id="8953904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2910E1D7" wp14:editId="1A89A59F">
            <wp:extent cx="3000375" cy="2466975"/>
            <wp:effectExtent l="0" t="0" r="9525" b="9525"/>
            <wp:docPr id="193108188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2F56D" w14:textId="3E01014B" w:rsidR="00F37D76" w:rsidRDefault="00F37D76" w:rsidP="00EF68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4E1CEAE" wp14:editId="0B20C74C">
            <wp:extent cx="3733800" cy="3733800"/>
            <wp:effectExtent l="0" t="0" r="0" b="0"/>
            <wp:docPr id="21010629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74B5" w14:textId="77777777" w:rsidR="000B40DE" w:rsidRDefault="000B40DE" w:rsidP="00D24449">
      <w:pPr>
        <w:pStyle w:val="Sansinterligne"/>
      </w:pPr>
    </w:p>
    <w:p w14:paraId="43B3A98A" w14:textId="30978697" w:rsidR="000B40DE" w:rsidRDefault="000B40DE" w:rsidP="00D24449">
      <w:pPr>
        <w:pStyle w:val="Sansinterligne"/>
      </w:pPr>
      <w:r>
        <w:rPr>
          <w:noProof/>
        </w:rPr>
        <w:lastRenderedPageBreak/>
        <w:drawing>
          <wp:inline distT="0" distB="0" distL="0" distR="0" wp14:anchorId="0916BC8A" wp14:editId="16B32671">
            <wp:extent cx="3228975" cy="1819275"/>
            <wp:effectExtent l="0" t="0" r="9525" b="9525"/>
            <wp:docPr id="5112671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23E9" w14:textId="1A4707DA" w:rsidR="001234D4" w:rsidRPr="001234D4" w:rsidRDefault="001234D4" w:rsidP="00D24449">
      <w:pPr>
        <w:pStyle w:val="Sansinterligne"/>
        <w:rPr>
          <w:bCs/>
        </w:rPr>
      </w:pPr>
      <w:r w:rsidRPr="001234D4">
        <w:rPr>
          <w:bCs/>
        </w:rPr>
        <w:t>A l’aide d’un outil de démontage déclipser le contour de façade</w:t>
      </w:r>
    </w:p>
    <w:p w14:paraId="021216D3" w14:textId="77777777" w:rsidR="001234D4" w:rsidRDefault="000B40DE" w:rsidP="00D24449">
      <w:pPr>
        <w:pStyle w:val="Sansinterligne"/>
      </w:pPr>
      <w:r>
        <w:rPr>
          <w:noProof/>
        </w:rPr>
        <w:drawing>
          <wp:inline distT="0" distB="0" distL="0" distR="0" wp14:anchorId="5B8D1959" wp14:editId="5A1ED135">
            <wp:extent cx="3286125" cy="1781175"/>
            <wp:effectExtent l="0" t="0" r="9525" b="9525"/>
            <wp:docPr id="4309245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B32D" w14:textId="379F10B2" w:rsidR="001234D4" w:rsidRPr="001234D4" w:rsidRDefault="001234D4" w:rsidP="00D24449">
      <w:pPr>
        <w:pStyle w:val="Sansinterligne"/>
        <w:rPr>
          <w:bCs/>
        </w:rPr>
      </w:pPr>
      <w:r w:rsidRPr="001234D4">
        <w:rPr>
          <w:bCs/>
        </w:rPr>
        <w:t>Retirer les 4 vis de l’autoradio et retirer le</w:t>
      </w:r>
    </w:p>
    <w:p w14:paraId="37FEFE01" w14:textId="217A2C28" w:rsidR="000B40DE" w:rsidRDefault="000B40DE" w:rsidP="00D24449">
      <w:pPr>
        <w:pStyle w:val="Sansinterligne"/>
      </w:pPr>
      <w:r>
        <w:rPr>
          <w:noProof/>
        </w:rPr>
        <w:drawing>
          <wp:inline distT="0" distB="0" distL="0" distR="0" wp14:anchorId="103DA806" wp14:editId="755F2CDC">
            <wp:extent cx="3343275" cy="1743075"/>
            <wp:effectExtent l="0" t="0" r="9525" b="9525"/>
            <wp:docPr id="2389838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6ED3" w14:textId="19BF3D7B" w:rsidR="001234D4" w:rsidRPr="001234D4" w:rsidRDefault="001234D4" w:rsidP="00D24449">
      <w:pPr>
        <w:pStyle w:val="Sansinterligne"/>
        <w:rPr>
          <w:bCs/>
        </w:rPr>
      </w:pPr>
      <w:r w:rsidRPr="001234D4">
        <w:rPr>
          <w:bCs/>
        </w:rPr>
        <w:t>Débrancher l’autoradio et le retirer.</w:t>
      </w:r>
    </w:p>
    <w:p w14:paraId="5DC77A05" w14:textId="7957CC44" w:rsidR="000B40DE" w:rsidRDefault="000B40DE" w:rsidP="00D24449">
      <w:pPr>
        <w:pStyle w:val="Sansinterligne"/>
      </w:pPr>
      <w:r>
        <w:rPr>
          <w:noProof/>
        </w:rPr>
        <w:drawing>
          <wp:inline distT="0" distB="0" distL="0" distR="0" wp14:anchorId="0EC80E83" wp14:editId="6EDE435E">
            <wp:extent cx="2790825" cy="1190625"/>
            <wp:effectExtent l="0" t="0" r="9525" b="9525"/>
            <wp:docPr id="8135991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2442B" wp14:editId="5B16E24A">
            <wp:extent cx="2695575" cy="1190625"/>
            <wp:effectExtent l="0" t="0" r="9525" b="9525"/>
            <wp:docPr id="15889374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A0FC" w14:textId="7A03150B" w:rsidR="001234D4" w:rsidRDefault="001234D4" w:rsidP="00D24449">
      <w:pPr>
        <w:pStyle w:val="Sansinterligne"/>
        <w:rPr>
          <w:bCs/>
        </w:rPr>
      </w:pPr>
      <w:r w:rsidRPr="001234D4">
        <w:rPr>
          <w:bCs/>
        </w:rPr>
        <w:t>Il existe 2 types de filet de finition choisir le bon modèle.</w:t>
      </w:r>
    </w:p>
    <w:p w14:paraId="3DF75FED" w14:textId="77777777" w:rsidR="001234D4" w:rsidRDefault="001234D4" w:rsidP="00D24449">
      <w:pPr>
        <w:pStyle w:val="Sansinterligne"/>
      </w:pPr>
    </w:p>
    <w:p w14:paraId="5627E3A2" w14:textId="77777777" w:rsidR="001234D4" w:rsidRDefault="001234D4" w:rsidP="00D24449">
      <w:pPr>
        <w:pStyle w:val="Sansinterligne"/>
      </w:pPr>
      <w:bookmarkStart w:id="0" w:name="_Hlk201151464"/>
      <w:r>
        <w:t>Installer l’antenne GPS, le micro et connecter, l’adaptateur d’antenne l’adaptateur USB…</w:t>
      </w:r>
    </w:p>
    <w:bookmarkEnd w:id="0"/>
    <w:p w14:paraId="5354A434" w14:textId="64950DD6" w:rsidR="001234D4" w:rsidRDefault="00841B01" w:rsidP="00D24449">
      <w:pPr>
        <w:pStyle w:val="Sansinterligne"/>
      </w:pPr>
      <w:r>
        <w:rPr>
          <w:noProof/>
        </w:rPr>
        <w:drawing>
          <wp:inline distT="0" distB="0" distL="0" distR="0" wp14:anchorId="1A96E185" wp14:editId="3CC4CE0D">
            <wp:extent cx="2905125" cy="1990725"/>
            <wp:effectExtent l="0" t="0" r="9525" b="9525"/>
            <wp:docPr id="152261505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3D5F" w14:textId="77777777" w:rsidR="001234D4" w:rsidRPr="009840EB" w:rsidRDefault="001234D4" w:rsidP="00D24449">
      <w:pPr>
        <w:pStyle w:val="Sansinterligne"/>
      </w:pPr>
      <w:r w:rsidRPr="009840EB">
        <w:t>Fixer l’autoradio à la façade avec les 4 vis fournis avec l’autoradio.</w:t>
      </w:r>
    </w:p>
    <w:p w14:paraId="493B6796" w14:textId="77777777" w:rsidR="001234D4" w:rsidRPr="009840EB" w:rsidRDefault="001234D4" w:rsidP="00D24449">
      <w:pPr>
        <w:pStyle w:val="Sansinterligne"/>
      </w:pPr>
      <w:r w:rsidRPr="009840EB">
        <w:rPr>
          <w:noProof/>
        </w:rPr>
        <w:lastRenderedPageBreak/>
        <w:drawing>
          <wp:inline distT="0" distB="0" distL="0" distR="0" wp14:anchorId="4DD36106" wp14:editId="35687B10">
            <wp:extent cx="2876550" cy="1438275"/>
            <wp:effectExtent l="0" t="0" r="0" b="9525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CBEC" w14:textId="77777777" w:rsidR="001234D4" w:rsidRPr="009840EB" w:rsidRDefault="001234D4" w:rsidP="00D24449">
      <w:pPr>
        <w:pStyle w:val="Sansinterligne"/>
      </w:pPr>
      <w:r w:rsidRPr="009840EB">
        <w:t>Important bien connecter le fil Vert (Parking Brake) au frein à main ou à la masse.</w:t>
      </w:r>
    </w:p>
    <w:p w14:paraId="6AF8DBD2" w14:textId="77777777" w:rsidR="001234D4" w:rsidRDefault="001234D4" w:rsidP="00D24449">
      <w:pPr>
        <w:pStyle w:val="Sansinterligne"/>
      </w:pPr>
      <w:r>
        <w:rPr>
          <w:noProof/>
        </w:rPr>
        <w:drawing>
          <wp:inline distT="0" distB="0" distL="0" distR="0" wp14:anchorId="028515F7" wp14:editId="0A4B9C25">
            <wp:extent cx="2933700" cy="1981200"/>
            <wp:effectExtent l="0" t="0" r="0" b="0"/>
            <wp:docPr id="545165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053E" w14:textId="77777777" w:rsidR="001234D4" w:rsidRPr="009840EB" w:rsidRDefault="001234D4" w:rsidP="00D24449">
      <w:pPr>
        <w:pStyle w:val="Sansinterligne"/>
      </w:pPr>
      <w:r w:rsidRPr="009840EB">
        <w:t>Si vous avez une caméra d’origine bien connecter le RCA Jaune à l’entrée caméra de l’autoradio RCA Marron.</w:t>
      </w:r>
    </w:p>
    <w:p w14:paraId="2FD40267" w14:textId="77777777" w:rsidR="001234D4" w:rsidRPr="00487171" w:rsidRDefault="001234D4" w:rsidP="00D24449">
      <w:pPr>
        <w:pStyle w:val="Sansinterligne"/>
      </w:pPr>
    </w:p>
    <w:p w14:paraId="736CEBF4" w14:textId="77777777" w:rsidR="001234D4" w:rsidRDefault="001234D4" w:rsidP="00D24449">
      <w:pPr>
        <w:pStyle w:val="Sansinterligne"/>
        <w:rPr>
          <w:bCs/>
        </w:rPr>
      </w:pPr>
      <w:r>
        <w:rPr>
          <w:bCs/>
          <w:noProof/>
        </w:rPr>
        <w:drawing>
          <wp:inline distT="0" distB="0" distL="0" distR="0" wp14:anchorId="449D0BCC" wp14:editId="343FE9D7">
            <wp:extent cx="2876550" cy="1495425"/>
            <wp:effectExtent l="0" t="0" r="0" b="9525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4D4DF" w14:textId="77777777" w:rsidR="001234D4" w:rsidRPr="00D24449" w:rsidRDefault="001234D4" w:rsidP="00D24449">
      <w:pPr>
        <w:pStyle w:val="Sansinterligne"/>
      </w:pPr>
      <w:r w:rsidRPr="00D24449">
        <w:t>Connecter le faisceau de l’autoradio ainsi que les fils de Can bus à l’autoradio et brancher l’interface Can Bus.</w:t>
      </w:r>
    </w:p>
    <w:p w14:paraId="328731C6" w14:textId="77777777" w:rsidR="001234D4" w:rsidRPr="00D24449" w:rsidRDefault="001234D4" w:rsidP="00D24449">
      <w:pPr>
        <w:pStyle w:val="Sansinterligne"/>
      </w:pPr>
      <w:r w:rsidRPr="00D24449">
        <w:drawing>
          <wp:inline distT="0" distB="0" distL="0" distR="0" wp14:anchorId="71627CA7" wp14:editId="7AEB715A">
            <wp:extent cx="2895600" cy="2066925"/>
            <wp:effectExtent l="0" t="0" r="0" b="9525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4CB4" w14:textId="77777777" w:rsidR="001234D4" w:rsidRPr="00D24449" w:rsidRDefault="001234D4" w:rsidP="00D24449">
      <w:pPr>
        <w:pStyle w:val="Sansinterligne"/>
      </w:pPr>
      <w:r w:rsidRPr="00D24449">
        <w:t>Connecter le connecteur au véhicule.</w:t>
      </w:r>
    </w:p>
    <w:p w14:paraId="464AC86A" w14:textId="77777777" w:rsidR="001234D4" w:rsidRPr="001234D4" w:rsidRDefault="001234D4" w:rsidP="00D24449">
      <w:pPr>
        <w:pStyle w:val="Sansinterligne"/>
        <w:rPr>
          <w:sz w:val="30"/>
          <w:szCs w:val="30"/>
        </w:rPr>
      </w:pPr>
    </w:p>
    <w:p w14:paraId="35534DCC" w14:textId="548CC949" w:rsidR="000B40DE" w:rsidRDefault="000B40DE" w:rsidP="00D24449">
      <w:pPr>
        <w:pStyle w:val="Sansinterligne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6A7676A9" wp14:editId="3999C405">
            <wp:extent cx="3314700" cy="2038350"/>
            <wp:effectExtent l="0" t="0" r="0" b="0"/>
            <wp:docPr id="16722750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06D4" w14:textId="2643323F" w:rsidR="00841B01" w:rsidRDefault="001234D4" w:rsidP="00D24449">
      <w:pPr>
        <w:pStyle w:val="Sansinterligne"/>
        <w:rPr>
          <w:sz w:val="30"/>
          <w:szCs w:val="30"/>
        </w:rPr>
      </w:pPr>
      <w:r w:rsidRPr="001234D4">
        <w:rPr>
          <w:sz w:val="30"/>
          <w:szCs w:val="30"/>
        </w:rPr>
        <w:t>Remettre le bon filet de finition sur la façade et clipser la façade sur la console.</w:t>
      </w:r>
    </w:p>
    <w:p w14:paraId="2C4BB151" w14:textId="77777777" w:rsidR="001234D4" w:rsidRPr="001234D4" w:rsidRDefault="001234D4" w:rsidP="00D24449">
      <w:pPr>
        <w:pStyle w:val="Sansinterligne"/>
        <w:rPr>
          <w:sz w:val="30"/>
          <w:szCs w:val="30"/>
        </w:rPr>
      </w:pPr>
    </w:p>
    <w:p w14:paraId="4568AE60" w14:textId="77777777" w:rsidR="001234D4" w:rsidRPr="002B0EEC" w:rsidRDefault="001234D4" w:rsidP="00D24449">
      <w:pPr>
        <w:pStyle w:val="Sansinterligne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5BF685D2" w14:textId="06002740" w:rsidR="001234D4" w:rsidRDefault="001234D4" w:rsidP="00D24449">
      <w:pPr>
        <w:pStyle w:val="Sansinterligne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 w:rsidR="006836EF">
        <w:rPr>
          <w:b/>
          <w:sz w:val="30"/>
          <w:szCs w:val="30"/>
          <w:u w:val="single"/>
        </w:rPr>
        <w:t>Hiworld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 xml:space="preserve">VW </w:t>
      </w:r>
      <w:r w:rsidRPr="001234D4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 xml:space="preserve"> VW</w:t>
      </w:r>
      <w:r w:rsidRPr="001234D4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 xml:space="preserve"> </w:t>
      </w:r>
      <w:r w:rsidR="000E7584">
        <w:rPr>
          <w:b/>
          <w:sz w:val="30"/>
          <w:szCs w:val="30"/>
          <w:u w:val="single"/>
        </w:rPr>
        <w:t>Polo 20</w:t>
      </w:r>
      <w:r w:rsidR="006836EF">
        <w:rPr>
          <w:b/>
          <w:sz w:val="30"/>
          <w:szCs w:val="30"/>
          <w:u w:val="single"/>
        </w:rPr>
        <w:t>10</w:t>
      </w:r>
      <w:r w:rsidR="000E7584">
        <w:rPr>
          <w:b/>
          <w:sz w:val="30"/>
          <w:szCs w:val="30"/>
          <w:u w:val="single"/>
        </w:rPr>
        <w:t>-2018</w:t>
      </w:r>
      <w:r w:rsidR="006836EF">
        <w:rPr>
          <w:b/>
          <w:sz w:val="30"/>
          <w:szCs w:val="30"/>
          <w:u w:val="single"/>
        </w:rPr>
        <w:t xml:space="preserve"> gen5</w:t>
      </w:r>
    </w:p>
    <w:p w14:paraId="6BEA5556" w14:textId="77777777" w:rsidR="006836EF" w:rsidRPr="00A96C96" w:rsidRDefault="006836EF" w:rsidP="00D24449">
      <w:pPr>
        <w:pStyle w:val="Sansinterligne"/>
        <w:rPr>
          <w:b/>
          <w:sz w:val="30"/>
          <w:szCs w:val="30"/>
          <w:u w:val="single"/>
        </w:rPr>
      </w:pPr>
    </w:p>
    <w:p w14:paraId="1B78A72D" w14:textId="20FA50E7" w:rsidR="001234D4" w:rsidRDefault="006836EF" w:rsidP="00D24449">
      <w:pPr>
        <w:pStyle w:val="Sansinterligne"/>
        <w:rPr>
          <w:b/>
          <w:sz w:val="30"/>
          <w:szCs w:val="30"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DFE7BB2" wp14:editId="68684BA2">
            <wp:extent cx="3114675" cy="1771650"/>
            <wp:effectExtent l="0" t="0" r="9525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4A45" w14:textId="23D622DC" w:rsidR="00314501" w:rsidRDefault="00314501" w:rsidP="00C867C6">
      <w:pPr>
        <w:spacing w:after="0"/>
        <w:jc w:val="center"/>
        <w:rPr>
          <w:b/>
          <w:sz w:val="30"/>
          <w:szCs w:val="30"/>
          <w:u w:val="single"/>
        </w:rPr>
      </w:pPr>
    </w:p>
    <w:sectPr w:rsidR="00314501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B40DE"/>
    <w:rsid w:val="000E7584"/>
    <w:rsid w:val="001065AA"/>
    <w:rsid w:val="001234D4"/>
    <w:rsid w:val="00133898"/>
    <w:rsid w:val="001705C1"/>
    <w:rsid w:val="00185D40"/>
    <w:rsid w:val="001868AD"/>
    <w:rsid w:val="0019049E"/>
    <w:rsid w:val="001A7107"/>
    <w:rsid w:val="001E3D0B"/>
    <w:rsid w:val="00216875"/>
    <w:rsid w:val="002646A6"/>
    <w:rsid w:val="002B4E0C"/>
    <w:rsid w:val="002C7093"/>
    <w:rsid w:val="00302EB9"/>
    <w:rsid w:val="00314501"/>
    <w:rsid w:val="00330769"/>
    <w:rsid w:val="00334D98"/>
    <w:rsid w:val="00363373"/>
    <w:rsid w:val="003778D9"/>
    <w:rsid w:val="003805BB"/>
    <w:rsid w:val="00386FFE"/>
    <w:rsid w:val="003C575A"/>
    <w:rsid w:val="00403A6A"/>
    <w:rsid w:val="004301ED"/>
    <w:rsid w:val="004C1FF0"/>
    <w:rsid w:val="005722FB"/>
    <w:rsid w:val="005C2023"/>
    <w:rsid w:val="005D3336"/>
    <w:rsid w:val="005D5D5E"/>
    <w:rsid w:val="005E1C24"/>
    <w:rsid w:val="005E6226"/>
    <w:rsid w:val="006836EF"/>
    <w:rsid w:val="006A10D2"/>
    <w:rsid w:val="006A3CC7"/>
    <w:rsid w:val="006C11E4"/>
    <w:rsid w:val="006D1565"/>
    <w:rsid w:val="006D1D5D"/>
    <w:rsid w:val="006E14DD"/>
    <w:rsid w:val="006E20F2"/>
    <w:rsid w:val="006F56EB"/>
    <w:rsid w:val="00745A9F"/>
    <w:rsid w:val="0075743E"/>
    <w:rsid w:val="00764018"/>
    <w:rsid w:val="007E7813"/>
    <w:rsid w:val="00841B01"/>
    <w:rsid w:val="0086150F"/>
    <w:rsid w:val="008F169A"/>
    <w:rsid w:val="00916FD2"/>
    <w:rsid w:val="009264AE"/>
    <w:rsid w:val="00931B85"/>
    <w:rsid w:val="00946557"/>
    <w:rsid w:val="009515EC"/>
    <w:rsid w:val="00991CDE"/>
    <w:rsid w:val="00A00FD9"/>
    <w:rsid w:val="00A340DF"/>
    <w:rsid w:val="00A3661F"/>
    <w:rsid w:val="00A429AE"/>
    <w:rsid w:val="00A52910"/>
    <w:rsid w:val="00A94CE0"/>
    <w:rsid w:val="00AC0C3D"/>
    <w:rsid w:val="00AF2767"/>
    <w:rsid w:val="00AF2C9D"/>
    <w:rsid w:val="00BF32FB"/>
    <w:rsid w:val="00C64F28"/>
    <w:rsid w:val="00C867C6"/>
    <w:rsid w:val="00CB6925"/>
    <w:rsid w:val="00CE1ACD"/>
    <w:rsid w:val="00D24427"/>
    <w:rsid w:val="00D24449"/>
    <w:rsid w:val="00D43B16"/>
    <w:rsid w:val="00D55BFC"/>
    <w:rsid w:val="00DC0DFE"/>
    <w:rsid w:val="00E20AB0"/>
    <w:rsid w:val="00E30FDC"/>
    <w:rsid w:val="00E34AB6"/>
    <w:rsid w:val="00EC1A1E"/>
    <w:rsid w:val="00EC2D8D"/>
    <w:rsid w:val="00ED188C"/>
    <w:rsid w:val="00EF24CE"/>
    <w:rsid w:val="00EF68A9"/>
    <w:rsid w:val="00F37D76"/>
    <w:rsid w:val="00F9674C"/>
    <w:rsid w:val="00FB0C87"/>
    <w:rsid w:val="00FB3710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  <w:style w:type="paragraph" w:styleId="Sansinterligne">
    <w:name w:val="No Spacing"/>
    <w:uiPriority w:val="1"/>
    <w:qFormat/>
    <w:rsid w:val="00D244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8</cp:revision>
  <cp:lastPrinted>2025-05-27T09:46:00Z</cp:lastPrinted>
  <dcterms:created xsi:type="dcterms:W3CDTF">2025-06-06T10:18:00Z</dcterms:created>
  <dcterms:modified xsi:type="dcterms:W3CDTF">2025-10-03T10:26:00Z</dcterms:modified>
</cp:coreProperties>
</file>