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5BC60292" w:rsidR="0019049E" w:rsidRPr="00E53520" w:rsidRDefault="00314501" w:rsidP="00E53520">
      <w:pPr>
        <w:spacing w:after="0"/>
        <w:jc w:val="center"/>
        <w:rPr>
          <w:b/>
          <w:sz w:val="32"/>
          <w:szCs w:val="32"/>
          <w:u w:val="single"/>
        </w:rPr>
      </w:pPr>
      <w:r w:rsidRPr="00E53520">
        <w:rPr>
          <w:b/>
          <w:sz w:val="32"/>
          <w:szCs w:val="32"/>
          <w:u w:val="single"/>
        </w:rPr>
        <w:t>9PVW</w:t>
      </w:r>
      <w:r w:rsidR="006E14DD" w:rsidRPr="00E53520">
        <w:rPr>
          <w:b/>
          <w:sz w:val="32"/>
          <w:szCs w:val="32"/>
          <w:u w:val="single"/>
        </w:rPr>
        <w:t>GOL</w:t>
      </w:r>
      <w:r w:rsidRPr="00E53520">
        <w:rPr>
          <w:b/>
          <w:sz w:val="32"/>
          <w:szCs w:val="32"/>
          <w:u w:val="single"/>
        </w:rPr>
        <w:t>-0</w:t>
      </w:r>
      <w:r w:rsidR="007A5609" w:rsidRPr="00E53520">
        <w:rPr>
          <w:b/>
          <w:sz w:val="32"/>
          <w:szCs w:val="32"/>
          <w:u w:val="single"/>
        </w:rPr>
        <w:t>1</w:t>
      </w:r>
      <w:r w:rsidR="00E53520" w:rsidRPr="00E53520">
        <w:rPr>
          <w:b/>
          <w:sz w:val="32"/>
          <w:szCs w:val="32"/>
          <w:u w:val="single"/>
        </w:rPr>
        <w:t xml:space="preserve"> / 9PVWGOL-02</w:t>
      </w:r>
    </w:p>
    <w:p w14:paraId="3B5979BA" w14:textId="32CCF564" w:rsidR="00386FFE" w:rsidRPr="00E53520" w:rsidRDefault="00314501" w:rsidP="005D5D5E">
      <w:pPr>
        <w:spacing w:after="0"/>
        <w:jc w:val="center"/>
        <w:rPr>
          <w:b/>
          <w:sz w:val="28"/>
          <w:szCs w:val="28"/>
        </w:rPr>
      </w:pPr>
      <w:r w:rsidRPr="00E53520">
        <w:rPr>
          <w:b/>
          <w:sz w:val="28"/>
          <w:szCs w:val="28"/>
        </w:rPr>
        <w:t xml:space="preserve">Volkswagen </w:t>
      </w:r>
      <w:r w:rsidR="006E14DD" w:rsidRPr="00E53520">
        <w:rPr>
          <w:b/>
          <w:sz w:val="28"/>
          <w:szCs w:val="28"/>
        </w:rPr>
        <w:t xml:space="preserve">Golf </w:t>
      </w:r>
      <w:r w:rsidR="007A5609" w:rsidRPr="00E53520">
        <w:rPr>
          <w:b/>
          <w:sz w:val="28"/>
          <w:szCs w:val="28"/>
        </w:rPr>
        <w:t>7</w:t>
      </w:r>
      <w:r w:rsidR="00EF24CE" w:rsidRPr="00E53520">
        <w:rPr>
          <w:b/>
          <w:sz w:val="28"/>
          <w:szCs w:val="28"/>
        </w:rPr>
        <w:t xml:space="preserve"> </w:t>
      </w:r>
      <w:r w:rsidR="00745A9F" w:rsidRPr="00E53520">
        <w:rPr>
          <w:b/>
          <w:sz w:val="28"/>
          <w:szCs w:val="28"/>
        </w:rPr>
        <w:t xml:space="preserve"> 20</w:t>
      </w:r>
      <w:r w:rsidR="007A5609" w:rsidRPr="00E53520">
        <w:rPr>
          <w:b/>
          <w:sz w:val="28"/>
          <w:szCs w:val="28"/>
        </w:rPr>
        <w:t>13</w:t>
      </w:r>
      <w:r w:rsidR="00745A9F" w:rsidRPr="00E53520">
        <w:rPr>
          <w:b/>
          <w:sz w:val="28"/>
          <w:szCs w:val="28"/>
        </w:rPr>
        <w:sym w:font="Wingdings" w:char="F0E0"/>
      </w:r>
      <w:r w:rsidR="001E3D0B" w:rsidRPr="00E53520">
        <w:rPr>
          <w:b/>
          <w:sz w:val="28"/>
          <w:szCs w:val="28"/>
        </w:rPr>
        <w:t>20</w:t>
      </w:r>
      <w:r w:rsidR="006E14DD" w:rsidRPr="00E53520">
        <w:rPr>
          <w:b/>
          <w:sz w:val="28"/>
          <w:szCs w:val="28"/>
        </w:rPr>
        <w:t>1</w:t>
      </w:r>
      <w:r w:rsidR="007A5609" w:rsidRPr="00E53520">
        <w:rPr>
          <w:b/>
          <w:sz w:val="28"/>
          <w:szCs w:val="28"/>
        </w:rPr>
        <w:t>8</w:t>
      </w:r>
    </w:p>
    <w:p w14:paraId="4408A4A8" w14:textId="550FA2EB" w:rsidR="00C867C6" w:rsidRDefault="007A637B" w:rsidP="00C867C6">
      <w:pPr>
        <w:spacing w:after="0"/>
        <w:jc w:val="center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710A20A7" wp14:editId="73EBB2A3">
            <wp:extent cx="4486275" cy="2200275"/>
            <wp:effectExtent l="0" t="0" r="9525" b="9525"/>
            <wp:docPr id="9625705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D427" w14:textId="2DB76347" w:rsidR="005D5D5E" w:rsidRDefault="007A637B" w:rsidP="00E53520">
      <w:pPr>
        <w:spacing w:after="0"/>
        <w:jc w:val="center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6A659E59" wp14:editId="70971F84">
            <wp:extent cx="4543425" cy="2152650"/>
            <wp:effectExtent l="0" t="0" r="9525" b="0"/>
            <wp:docPr id="13062888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A693" w14:textId="77777777" w:rsidR="00E53520" w:rsidRDefault="00E53520" w:rsidP="00E53520">
      <w:pPr>
        <w:spacing w:after="0"/>
        <w:jc w:val="center"/>
        <w:rPr>
          <w:bCs/>
          <w:noProof/>
          <w:sz w:val="30"/>
          <w:szCs w:val="30"/>
        </w:rPr>
      </w:pPr>
    </w:p>
    <w:p w14:paraId="6D88E9C3" w14:textId="77777777" w:rsidR="00E53520" w:rsidRDefault="00E53520" w:rsidP="00E53520">
      <w:pPr>
        <w:spacing w:after="0"/>
        <w:jc w:val="center"/>
        <w:rPr>
          <w:bCs/>
          <w:noProof/>
          <w:sz w:val="30"/>
          <w:szCs w:val="30"/>
        </w:rPr>
      </w:pPr>
    </w:p>
    <w:p w14:paraId="265CC067" w14:textId="77777777" w:rsidR="00E53520" w:rsidRPr="00E53520" w:rsidRDefault="00E53520" w:rsidP="00E53520">
      <w:pPr>
        <w:spacing w:after="0"/>
        <w:jc w:val="center"/>
        <w:rPr>
          <w:bCs/>
          <w:noProof/>
          <w:sz w:val="30"/>
          <w:szCs w:val="30"/>
        </w:rPr>
      </w:pPr>
    </w:p>
    <w:p w14:paraId="5DE94A45" w14:textId="0C8A772A" w:rsidR="00314501" w:rsidRDefault="007A5609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7A637B">
        <w:rPr>
          <w:b/>
          <w:noProof/>
          <w:sz w:val="30"/>
          <w:szCs w:val="30"/>
        </w:rPr>
        <w:drawing>
          <wp:inline distT="0" distB="0" distL="0" distR="0" wp14:anchorId="1E11C6C9" wp14:editId="20AB0598">
            <wp:extent cx="3133725" cy="3667125"/>
            <wp:effectExtent l="0" t="0" r="9525" b="9525"/>
            <wp:docPr id="1518132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1E3D" w14:textId="77777777" w:rsidR="0069798F" w:rsidRDefault="0069798F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0ABBCA0E" w14:textId="0531AC34" w:rsidR="0069798F" w:rsidRDefault="0069798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Démontage de la façade autoradio</w:t>
      </w:r>
    </w:p>
    <w:p w14:paraId="2A3C6A85" w14:textId="77777777" w:rsidR="007A637B" w:rsidRDefault="007A637B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F21C9CA" w14:textId="651FA24B" w:rsidR="007A637B" w:rsidRDefault="007A637B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7A637B">
        <w:rPr>
          <w:b/>
          <w:noProof/>
          <w:sz w:val="30"/>
          <w:szCs w:val="30"/>
        </w:rPr>
        <w:drawing>
          <wp:inline distT="0" distB="0" distL="0" distR="0" wp14:anchorId="4C92C0E5" wp14:editId="7F185FC9">
            <wp:extent cx="4591050" cy="1657350"/>
            <wp:effectExtent l="0" t="0" r="0" b="0"/>
            <wp:docPr id="2261638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704D" w14:textId="751EBF9F" w:rsidR="00A620A4" w:rsidRPr="00A620A4" w:rsidRDefault="00A620A4" w:rsidP="00A620A4">
      <w:pPr>
        <w:spacing w:after="0"/>
        <w:rPr>
          <w:bCs/>
          <w:sz w:val="30"/>
          <w:szCs w:val="30"/>
        </w:rPr>
      </w:pPr>
      <w:r w:rsidRPr="00A620A4">
        <w:rPr>
          <w:bCs/>
          <w:sz w:val="30"/>
          <w:szCs w:val="30"/>
        </w:rPr>
        <w:t>Déclipser le cache des boutons de clim puis déclipser vers le bas la façade</w:t>
      </w:r>
    </w:p>
    <w:p w14:paraId="2BAD859B" w14:textId="77777777" w:rsidR="007A637B" w:rsidRDefault="007A637B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E69EFF7" w14:textId="5627C526" w:rsidR="007A637B" w:rsidRDefault="007A637B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7A637B">
        <w:rPr>
          <w:b/>
          <w:noProof/>
          <w:sz w:val="30"/>
          <w:szCs w:val="30"/>
        </w:rPr>
        <w:drawing>
          <wp:inline distT="0" distB="0" distL="0" distR="0" wp14:anchorId="4827234A" wp14:editId="13EBBFBF">
            <wp:extent cx="4591050" cy="1647825"/>
            <wp:effectExtent l="0" t="0" r="0" b="9525"/>
            <wp:docPr id="18123357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8C4B" w14:textId="77777777" w:rsidR="0068709E" w:rsidRDefault="00A620A4" w:rsidP="0068709E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Retirer la façade </w:t>
      </w:r>
      <w:r w:rsidR="0068709E">
        <w:rPr>
          <w:bCs/>
          <w:sz w:val="30"/>
          <w:szCs w:val="30"/>
        </w:rPr>
        <w:t xml:space="preserve">et les aérateurs </w:t>
      </w:r>
      <w:r>
        <w:rPr>
          <w:bCs/>
          <w:sz w:val="30"/>
          <w:szCs w:val="30"/>
        </w:rPr>
        <w:t>en tirant vers vous,</w:t>
      </w:r>
      <w:r w:rsidR="0068709E">
        <w:rPr>
          <w:bCs/>
          <w:sz w:val="30"/>
          <w:szCs w:val="30"/>
        </w:rPr>
        <w:t xml:space="preserve"> débrancher les connecteurs du bouton de Warning et du voyant d’airbag.</w:t>
      </w:r>
    </w:p>
    <w:p w14:paraId="15AA0EE6" w14:textId="201EE601" w:rsidR="00A620A4" w:rsidRDefault="0068709E" w:rsidP="0068709E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P</w:t>
      </w:r>
      <w:r w:rsidR="00A620A4">
        <w:rPr>
          <w:bCs/>
          <w:sz w:val="30"/>
          <w:szCs w:val="30"/>
        </w:rPr>
        <w:t>uis à l’aide de 4 clés insérer les dans les encoches dans les angles de l’autoradio.</w:t>
      </w:r>
    </w:p>
    <w:p w14:paraId="2D45E217" w14:textId="1152ECE7" w:rsidR="007A637B" w:rsidRDefault="007A637B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7A637B">
        <w:rPr>
          <w:b/>
          <w:noProof/>
          <w:sz w:val="30"/>
          <w:szCs w:val="30"/>
        </w:rPr>
        <w:drawing>
          <wp:inline distT="0" distB="0" distL="0" distR="0" wp14:anchorId="2F99B99C" wp14:editId="2528967D">
            <wp:extent cx="2990850" cy="1590675"/>
            <wp:effectExtent l="0" t="0" r="0" b="9525"/>
            <wp:docPr id="15751861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09E" w:rsidRPr="0068709E">
        <w:rPr>
          <w:bCs/>
          <w:noProof/>
          <w:sz w:val="30"/>
          <w:szCs w:val="30"/>
        </w:rPr>
        <w:drawing>
          <wp:inline distT="0" distB="0" distL="0" distR="0" wp14:anchorId="20DAE17E" wp14:editId="7D008B39">
            <wp:extent cx="2333625" cy="1590675"/>
            <wp:effectExtent l="0" t="0" r="9525" b="9525"/>
            <wp:docPr id="138905349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5D51" w14:textId="2121F86D" w:rsidR="00A620A4" w:rsidRDefault="00A620A4" w:rsidP="0068709E">
      <w:pPr>
        <w:spacing w:after="0"/>
        <w:rPr>
          <w:bCs/>
          <w:sz w:val="30"/>
          <w:szCs w:val="30"/>
        </w:rPr>
      </w:pPr>
      <w:r w:rsidRPr="00A620A4">
        <w:rPr>
          <w:bCs/>
          <w:sz w:val="30"/>
          <w:szCs w:val="30"/>
        </w:rPr>
        <w:t>Puis r</w:t>
      </w:r>
      <w:r>
        <w:rPr>
          <w:bCs/>
          <w:sz w:val="30"/>
          <w:szCs w:val="30"/>
        </w:rPr>
        <w:t>e</w:t>
      </w:r>
      <w:r w:rsidRPr="00A620A4">
        <w:rPr>
          <w:bCs/>
          <w:sz w:val="30"/>
          <w:szCs w:val="30"/>
        </w:rPr>
        <w:t>tirer l’autoradio, débrancher les différents connecteurs</w:t>
      </w:r>
      <w:r w:rsidR="0068709E">
        <w:rPr>
          <w:bCs/>
          <w:sz w:val="30"/>
          <w:szCs w:val="30"/>
        </w:rPr>
        <w:t>.</w:t>
      </w:r>
    </w:p>
    <w:p w14:paraId="7DC0AF2E" w14:textId="28026BF6" w:rsidR="0068709E" w:rsidRDefault="0068709E" w:rsidP="0068709E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690B1573" wp14:editId="7FD6CCD7">
            <wp:extent cx="2743200" cy="2152650"/>
            <wp:effectExtent l="0" t="0" r="0" b="0"/>
            <wp:docPr id="132220020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106722CF" wp14:editId="070CD021">
            <wp:extent cx="2952750" cy="2114550"/>
            <wp:effectExtent l="0" t="0" r="0" b="0"/>
            <wp:docPr id="63071770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2720" w14:textId="0C8ADBAB" w:rsidR="0068709E" w:rsidRDefault="0068709E" w:rsidP="0068709E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>Dans la boîte à gants à l’aide des clés enlever le lecteur CD et débrancher tous les connecteurs et enlever le lecteur CD.</w:t>
      </w:r>
    </w:p>
    <w:p w14:paraId="6ACF07DC" w14:textId="34AABA58" w:rsidR="0068709E" w:rsidRDefault="0068709E" w:rsidP="0068709E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6873E0D2" wp14:editId="69852A0A">
            <wp:extent cx="4562475" cy="3505200"/>
            <wp:effectExtent l="0" t="0" r="9525" b="0"/>
            <wp:docPr id="13598284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C156" w14:textId="77777777" w:rsidR="0068709E" w:rsidRDefault="0068709E" w:rsidP="0068709E">
      <w:pPr>
        <w:spacing w:after="0"/>
        <w:rPr>
          <w:bCs/>
          <w:sz w:val="30"/>
          <w:szCs w:val="30"/>
        </w:rPr>
      </w:pPr>
    </w:p>
    <w:p w14:paraId="1A8D20DB" w14:textId="4DEB7C34" w:rsidR="0068709E" w:rsidRDefault="0068709E" w:rsidP="0068709E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45E9F945" wp14:editId="4DEC4ADB">
            <wp:extent cx="3476625" cy="2657475"/>
            <wp:effectExtent l="0" t="0" r="9525" b="9525"/>
            <wp:docPr id="48014459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73D">
        <w:rPr>
          <w:bCs/>
          <w:noProof/>
          <w:sz w:val="30"/>
          <w:szCs w:val="30"/>
        </w:rPr>
        <w:drawing>
          <wp:inline distT="0" distB="0" distL="0" distR="0" wp14:anchorId="7DC125E5" wp14:editId="09A94C6A">
            <wp:extent cx="2981325" cy="2667000"/>
            <wp:effectExtent l="0" t="0" r="9525" b="0"/>
            <wp:docPr id="174498028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59E2" w14:textId="6D4DF190" w:rsidR="0008173D" w:rsidRDefault="0008173D" w:rsidP="0068709E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Sur la façade d’origine déclipser les aérateurs pour le</w:t>
      </w:r>
      <w:r w:rsidR="005F74A1">
        <w:rPr>
          <w:bCs/>
          <w:sz w:val="30"/>
          <w:szCs w:val="30"/>
        </w:rPr>
        <w:t>s</w:t>
      </w:r>
      <w:r>
        <w:rPr>
          <w:bCs/>
          <w:sz w:val="30"/>
          <w:szCs w:val="30"/>
        </w:rPr>
        <w:t xml:space="preserve"> </w:t>
      </w:r>
      <w:r w:rsidR="005F74A1">
        <w:rPr>
          <w:bCs/>
          <w:sz w:val="30"/>
          <w:szCs w:val="30"/>
        </w:rPr>
        <w:t>re</w:t>
      </w:r>
      <w:r>
        <w:rPr>
          <w:bCs/>
          <w:sz w:val="30"/>
          <w:szCs w:val="30"/>
        </w:rPr>
        <w:t>mettre sur la nouvelle façade.</w:t>
      </w:r>
    </w:p>
    <w:p w14:paraId="1FDFF17F" w14:textId="77777777" w:rsidR="00300BA9" w:rsidRDefault="00300BA9" w:rsidP="0068709E">
      <w:pPr>
        <w:spacing w:after="0"/>
        <w:rPr>
          <w:bCs/>
          <w:sz w:val="30"/>
          <w:szCs w:val="30"/>
        </w:rPr>
      </w:pPr>
    </w:p>
    <w:p w14:paraId="1F310A98" w14:textId="77777777" w:rsidR="00300BA9" w:rsidRDefault="00300BA9" w:rsidP="00300BA9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</w:p>
    <w:bookmarkEnd w:id="0"/>
    <w:p w14:paraId="4C14AFF7" w14:textId="77777777" w:rsidR="00300BA9" w:rsidRDefault="00300BA9" w:rsidP="0068709E">
      <w:pPr>
        <w:spacing w:after="0"/>
        <w:rPr>
          <w:bCs/>
          <w:sz w:val="30"/>
          <w:szCs w:val="30"/>
        </w:rPr>
      </w:pPr>
    </w:p>
    <w:p w14:paraId="1A89877E" w14:textId="57F3F0B7" w:rsidR="00300BA9" w:rsidRDefault="00D76C24" w:rsidP="00300BA9">
      <w:pPr>
        <w:rPr>
          <w:bCs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79C3806C" wp14:editId="233F9DB8">
            <wp:extent cx="3019425" cy="2238375"/>
            <wp:effectExtent l="0" t="0" r="9525" b="9525"/>
            <wp:docPr id="14513001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9FA7" w14:textId="77777777" w:rsidR="00300BA9" w:rsidRPr="009840EB" w:rsidRDefault="00300BA9" w:rsidP="00300BA9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3D3C89F5" w14:textId="77777777" w:rsidR="00300BA9" w:rsidRPr="009840EB" w:rsidRDefault="00300BA9" w:rsidP="00300BA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586A69F3" wp14:editId="056F7CD4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4FFF" w14:textId="77777777" w:rsidR="00300BA9" w:rsidRPr="009840EB" w:rsidRDefault="00300BA9" w:rsidP="00300BA9">
      <w:pPr>
        <w:rPr>
          <w:sz w:val="30"/>
          <w:szCs w:val="30"/>
        </w:rPr>
      </w:pPr>
      <w:r w:rsidRPr="009840EB">
        <w:rPr>
          <w:sz w:val="30"/>
          <w:szCs w:val="30"/>
        </w:rPr>
        <w:t>Important bien connecter le fil Vert (Parking Brake) au frein à main ou à la masse.</w:t>
      </w:r>
    </w:p>
    <w:p w14:paraId="535ADB3A" w14:textId="77777777" w:rsidR="00300BA9" w:rsidRDefault="00300BA9" w:rsidP="00300BA9">
      <w:r>
        <w:rPr>
          <w:noProof/>
        </w:rPr>
        <w:drawing>
          <wp:inline distT="0" distB="0" distL="0" distR="0" wp14:anchorId="2114738F" wp14:editId="28A204AD">
            <wp:extent cx="3267075" cy="2790825"/>
            <wp:effectExtent l="0" t="0" r="9525" b="9525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27FF" w14:textId="77777777" w:rsidR="00300BA9" w:rsidRPr="009840EB" w:rsidRDefault="00300BA9" w:rsidP="00300BA9">
      <w:pPr>
        <w:rPr>
          <w:sz w:val="30"/>
          <w:szCs w:val="30"/>
        </w:rPr>
      </w:pPr>
      <w:r w:rsidRPr="009840EB">
        <w:rPr>
          <w:sz w:val="30"/>
          <w:szCs w:val="30"/>
        </w:rPr>
        <w:t>Si vous avez une caméra d’origine bien connecter le RCA Jaune à l’entrée caméra de l’autoradio RCA Marron.</w:t>
      </w:r>
    </w:p>
    <w:p w14:paraId="11A03902" w14:textId="77777777" w:rsidR="00300BA9" w:rsidRPr="00487171" w:rsidRDefault="00300BA9" w:rsidP="00300BA9"/>
    <w:p w14:paraId="4AB7AD42" w14:textId="77777777" w:rsidR="00300BA9" w:rsidRDefault="00300BA9" w:rsidP="00300BA9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A9A1E83" wp14:editId="3591743D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AB46" w14:textId="77777777" w:rsidR="00300BA9" w:rsidRDefault="00300BA9" w:rsidP="00300BA9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3BBF661B" w14:textId="77777777" w:rsidR="00300BA9" w:rsidRDefault="00300BA9" w:rsidP="00300BA9">
      <w:pPr>
        <w:rPr>
          <w:sz w:val="30"/>
          <w:szCs w:val="30"/>
        </w:rPr>
      </w:pPr>
    </w:p>
    <w:p w14:paraId="2D7D5E4B" w14:textId="77777777" w:rsidR="00300BA9" w:rsidRDefault="00300BA9" w:rsidP="00300BA9">
      <w:pPr>
        <w:rPr>
          <w:bCs/>
        </w:rPr>
      </w:pPr>
      <w:r>
        <w:rPr>
          <w:bCs/>
          <w:noProof/>
        </w:rPr>
        <w:drawing>
          <wp:inline distT="0" distB="0" distL="0" distR="0" wp14:anchorId="28250A2C" wp14:editId="300414CC">
            <wp:extent cx="3295650" cy="2066925"/>
            <wp:effectExtent l="0" t="0" r="0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301F" w14:textId="77777777" w:rsidR="00300BA9" w:rsidRDefault="00300BA9" w:rsidP="00300BA9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Connecter le connecteur au véhicule.</w:t>
      </w:r>
    </w:p>
    <w:p w14:paraId="74AC8C26" w14:textId="77777777" w:rsidR="00300BA9" w:rsidRDefault="00300BA9" w:rsidP="0068709E">
      <w:pPr>
        <w:spacing w:after="0"/>
        <w:rPr>
          <w:bCs/>
          <w:sz w:val="30"/>
          <w:szCs w:val="30"/>
        </w:rPr>
      </w:pPr>
    </w:p>
    <w:p w14:paraId="16E5913A" w14:textId="77777777" w:rsidR="00300BA9" w:rsidRPr="002B0EEC" w:rsidRDefault="00300BA9" w:rsidP="00300BA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000124CF" w14:textId="7C9725DD" w:rsidR="00300BA9" w:rsidRPr="00E53520" w:rsidRDefault="00300BA9" w:rsidP="00300BA9">
      <w:pPr>
        <w:spacing w:after="0"/>
        <w:rPr>
          <w:b/>
          <w:sz w:val="30"/>
          <w:szCs w:val="30"/>
          <w:u w:val="single"/>
        </w:rPr>
      </w:pPr>
      <w:r w:rsidRPr="00E53520"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="00D76C24" w:rsidRPr="00E53520">
        <w:rPr>
          <w:b/>
          <w:sz w:val="30"/>
          <w:szCs w:val="30"/>
          <w:u w:val="single"/>
        </w:rPr>
        <w:t>Hiworld</w:t>
      </w:r>
      <w:r w:rsidRPr="00E53520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E53520">
        <w:rPr>
          <w:b/>
          <w:sz w:val="30"/>
          <w:szCs w:val="30"/>
          <w:u w:val="single"/>
        </w:rPr>
        <w:t xml:space="preserve"> </w:t>
      </w:r>
      <w:r w:rsidR="00D76C24" w:rsidRPr="00E53520">
        <w:rPr>
          <w:b/>
          <w:sz w:val="30"/>
          <w:szCs w:val="30"/>
          <w:u w:val="single"/>
        </w:rPr>
        <w:t>VW</w:t>
      </w:r>
      <w:r w:rsidRPr="00E53520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E53520">
        <w:rPr>
          <w:b/>
          <w:sz w:val="30"/>
          <w:szCs w:val="30"/>
          <w:u w:val="single"/>
        </w:rPr>
        <w:t xml:space="preserve"> </w:t>
      </w:r>
      <w:r w:rsidR="002B7414" w:rsidRPr="00E53520">
        <w:rPr>
          <w:b/>
          <w:sz w:val="30"/>
          <w:szCs w:val="30"/>
          <w:u w:val="single"/>
        </w:rPr>
        <w:t>Golf MK7 2013 Present</w:t>
      </w:r>
    </w:p>
    <w:p w14:paraId="36EF6914" w14:textId="77777777" w:rsidR="00F07E1B" w:rsidRPr="00E53520" w:rsidRDefault="00F07E1B" w:rsidP="00300BA9">
      <w:pPr>
        <w:spacing w:after="0"/>
        <w:rPr>
          <w:b/>
          <w:sz w:val="30"/>
          <w:szCs w:val="30"/>
          <w:u w:val="single"/>
        </w:rPr>
      </w:pPr>
    </w:p>
    <w:p w14:paraId="4A8A620D" w14:textId="21C21874" w:rsidR="002B7414" w:rsidRDefault="002B7414" w:rsidP="00300B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43760FF" wp14:editId="061B74A4">
            <wp:extent cx="3257550" cy="2228850"/>
            <wp:effectExtent l="0" t="0" r="0" b="0"/>
            <wp:docPr id="5699964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0879632F" wp14:editId="316D6531">
            <wp:extent cx="3314700" cy="2228850"/>
            <wp:effectExtent l="0" t="0" r="0" b="0"/>
            <wp:docPr id="16867218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E1C3" w14:textId="6CDF53A3" w:rsidR="002B7414" w:rsidRDefault="002B7414" w:rsidP="00300BA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0B5FD568" wp14:editId="41084EF4">
            <wp:extent cx="3228975" cy="2238375"/>
            <wp:effectExtent l="0" t="0" r="9525" b="9525"/>
            <wp:docPr id="61462480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E1B">
        <w:rPr>
          <w:b/>
          <w:noProof/>
          <w:sz w:val="30"/>
          <w:szCs w:val="30"/>
          <w:u w:val="single"/>
        </w:rPr>
        <w:drawing>
          <wp:inline distT="0" distB="0" distL="0" distR="0" wp14:anchorId="2E58B99F" wp14:editId="42D16B35">
            <wp:extent cx="3276600" cy="2257425"/>
            <wp:effectExtent l="0" t="0" r="0" b="9525"/>
            <wp:docPr id="164484186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4EEA" w14:textId="77777777" w:rsidR="002B7414" w:rsidRDefault="002B7414" w:rsidP="00300BA9">
      <w:pPr>
        <w:spacing w:after="0"/>
        <w:rPr>
          <w:b/>
          <w:sz w:val="30"/>
          <w:szCs w:val="30"/>
          <w:u w:val="single"/>
        </w:rPr>
      </w:pPr>
    </w:p>
    <w:p w14:paraId="55CF9074" w14:textId="77777777" w:rsidR="00300BA9" w:rsidRPr="00A620A4" w:rsidRDefault="00300BA9" w:rsidP="0068709E">
      <w:pPr>
        <w:spacing w:after="0"/>
        <w:rPr>
          <w:bCs/>
          <w:sz w:val="30"/>
          <w:szCs w:val="30"/>
        </w:rPr>
      </w:pPr>
    </w:p>
    <w:sectPr w:rsidR="00300BA9" w:rsidRPr="00A620A4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8173D"/>
    <w:rsid w:val="00133898"/>
    <w:rsid w:val="001705C1"/>
    <w:rsid w:val="00185D40"/>
    <w:rsid w:val="001868AD"/>
    <w:rsid w:val="0019049E"/>
    <w:rsid w:val="001A7107"/>
    <w:rsid w:val="001E3D0B"/>
    <w:rsid w:val="00216875"/>
    <w:rsid w:val="00247287"/>
    <w:rsid w:val="002646A6"/>
    <w:rsid w:val="002B4E0C"/>
    <w:rsid w:val="002B7414"/>
    <w:rsid w:val="002C7093"/>
    <w:rsid w:val="00300BA9"/>
    <w:rsid w:val="00302EB9"/>
    <w:rsid w:val="00314501"/>
    <w:rsid w:val="00334D98"/>
    <w:rsid w:val="00363373"/>
    <w:rsid w:val="003778D9"/>
    <w:rsid w:val="003805BB"/>
    <w:rsid w:val="00386FFE"/>
    <w:rsid w:val="003C575A"/>
    <w:rsid w:val="003D3062"/>
    <w:rsid w:val="00403A6A"/>
    <w:rsid w:val="004301ED"/>
    <w:rsid w:val="004C1FF0"/>
    <w:rsid w:val="005C2023"/>
    <w:rsid w:val="005D3336"/>
    <w:rsid w:val="005D5D5E"/>
    <w:rsid w:val="005E6226"/>
    <w:rsid w:val="005F74A1"/>
    <w:rsid w:val="0068709E"/>
    <w:rsid w:val="0069798F"/>
    <w:rsid w:val="006A10D2"/>
    <w:rsid w:val="006C11E4"/>
    <w:rsid w:val="006D1565"/>
    <w:rsid w:val="006D1D5D"/>
    <w:rsid w:val="006E14DD"/>
    <w:rsid w:val="006E20F2"/>
    <w:rsid w:val="006F56EB"/>
    <w:rsid w:val="00745A9F"/>
    <w:rsid w:val="0075743E"/>
    <w:rsid w:val="00764018"/>
    <w:rsid w:val="007A5609"/>
    <w:rsid w:val="007A637B"/>
    <w:rsid w:val="007E7813"/>
    <w:rsid w:val="0086150F"/>
    <w:rsid w:val="009264AE"/>
    <w:rsid w:val="00931B85"/>
    <w:rsid w:val="009515EC"/>
    <w:rsid w:val="00991CDE"/>
    <w:rsid w:val="00A340DF"/>
    <w:rsid w:val="00A3661F"/>
    <w:rsid w:val="00A429AE"/>
    <w:rsid w:val="00A52910"/>
    <w:rsid w:val="00A620A4"/>
    <w:rsid w:val="00A94CE0"/>
    <w:rsid w:val="00AC0C3D"/>
    <w:rsid w:val="00AE4A0B"/>
    <w:rsid w:val="00AF2767"/>
    <w:rsid w:val="00AF2C9D"/>
    <w:rsid w:val="00BF32FB"/>
    <w:rsid w:val="00C04BD3"/>
    <w:rsid w:val="00C64F28"/>
    <w:rsid w:val="00C867C6"/>
    <w:rsid w:val="00CB6925"/>
    <w:rsid w:val="00CE1ACD"/>
    <w:rsid w:val="00D24427"/>
    <w:rsid w:val="00D43B16"/>
    <w:rsid w:val="00D55BFC"/>
    <w:rsid w:val="00D76C24"/>
    <w:rsid w:val="00DC0DFE"/>
    <w:rsid w:val="00DC65CA"/>
    <w:rsid w:val="00E20AB0"/>
    <w:rsid w:val="00E30FDC"/>
    <w:rsid w:val="00E34AB6"/>
    <w:rsid w:val="00E53520"/>
    <w:rsid w:val="00EC1A1E"/>
    <w:rsid w:val="00EC2D8D"/>
    <w:rsid w:val="00ED188C"/>
    <w:rsid w:val="00EF24CE"/>
    <w:rsid w:val="00F07E1B"/>
    <w:rsid w:val="00F61001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11</cp:revision>
  <cp:lastPrinted>2025-05-27T09:46:00Z</cp:lastPrinted>
  <dcterms:created xsi:type="dcterms:W3CDTF">2025-06-06T11:49:00Z</dcterms:created>
  <dcterms:modified xsi:type="dcterms:W3CDTF">2025-10-02T13:14:00Z</dcterms:modified>
</cp:coreProperties>
</file>