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D1F09D" w14:textId="59B571C9" w:rsidR="00C867C6" w:rsidRDefault="00E361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Peugeot </w:t>
      </w:r>
      <w:proofErr w:type="gramStart"/>
      <w:r>
        <w:rPr>
          <w:b/>
          <w:sz w:val="30"/>
          <w:szCs w:val="30"/>
          <w:u w:val="single"/>
        </w:rPr>
        <w:t xml:space="preserve">308 </w:t>
      </w:r>
      <w:r w:rsidR="00745A9F">
        <w:rPr>
          <w:b/>
          <w:sz w:val="30"/>
          <w:szCs w:val="30"/>
          <w:u w:val="single"/>
        </w:rPr>
        <w:t xml:space="preserve"> 20</w:t>
      </w:r>
      <w:r w:rsidR="00FB0C87">
        <w:rPr>
          <w:b/>
          <w:sz w:val="30"/>
          <w:szCs w:val="30"/>
          <w:u w:val="single"/>
        </w:rPr>
        <w:t>1</w:t>
      </w:r>
      <w:r w:rsidR="0075743E">
        <w:rPr>
          <w:b/>
          <w:sz w:val="30"/>
          <w:szCs w:val="30"/>
          <w:u w:val="single"/>
        </w:rPr>
        <w:t>3</w:t>
      </w:r>
      <w:proofErr w:type="gramEnd"/>
      <w:r w:rsidR="00745A9F" w:rsidRPr="00745A9F">
        <w:rPr>
          <w:b/>
          <w:sz w:val="30"/>
          <w:szCs w:val="30"/>
          <w:u w:val="single"/>
        </w:rPr>
        <w:sym w:font="Wingdings" w:char="F0E0"/>
      </w:r>
      <w:r w:rsidR="00FD6B15">
        <w:rPr>
          <w:b/>
          <w:sz w:val="30"/>
          <w:szCs w:val="30"/>
          <w:u w:val="single"/>
        </w:rPr>
        <w:t>201</w:t>
      </w:r>
      <w:r>
        <w:rPr>
          <w:b/>
          <w:sz w:val="30"/>
          <w:szCs w:val="30"/>
          <w:u w:val="single"/>
        </w:rPr>
        <w:t>8</w:t>
      </w:r>
    </w:p>
    <w:p w14:paraId="4340DFE2" w14:textId="619AA217" w:rsidR="00FD6B15" w:rsidRPr="00FB204C" w:rsidRDefault="00E36147" w:rsidP="00FB204C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1DCB0733" wp14:editId="10E0016D">
            <wp:extent cx="5440296" cy="2427605"/>
            <wp:effectExtent l="0" t="0" r="8255" b="0"/>
            <wp:docPr id="587116360" name="Image 587116360" descr="308 (2nd GEN) T9 [2013 &gt;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8 (2nd GEN) T9 [2013 &gt;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06" cy="24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046DAAEF" w:rsidR="00C867C6" w:rsidRDefault="00E36147" w:rsidP="00FD6B15">
      <w:pPr>
        <w:jc w:val="center"/>
      </w:pPr>
      <w:r>
        <w:rPr>
          <w:noProof/>
        </w:rPr>
        <w:drawing>
          <wp:inline distT="0" distB="0" distL="0" distR="0" wp14:anchorId="1EA59372" wp14:editId="3229E32D">
            <wp:extent cx="6638925" cy="2695575"/>
            <wp:effectExtent l="0" t="0" r="9525" b="9525"/>
            <wp:docPr id="15028098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333DA" w14:textId="3B19607A" w:rsidR="00FB204C" w:rsidRDefault="00FB204C" w:rsidP="00FD6B15">
      <w:pPr>
        <w:jc w:val="center"/>
      </w:pPr>
      <w:r>
        <w:rPr>
          <w:noProof/>
        </w:rPr>
        <w:drawing>
          <wp:inline distT="0" distB="0" distL="0" distR="0" wp14:anchorId="5B138320" wp14:editId="2FD1A4A9">
            <wp:extent cx="4381500" cy="2305050"/>
            <wp:effectExtent l="0" t="0" r="0" b="0"/>
            <wp:docPr id="5824057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3E42" w14:textId="0E294DCE" w:rsidR="00FB204C" w:rsidRDefault="00E36147" w:rsidP="004C1F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A5424D" wp14:editId="588556A9">
            <wp:extent cx="5400675" cy="3162300"/>
            <wp:effectExtent l="0" t="0" r="9525" b="0"/>
            <wp:docPr id="409172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6C2AA" w14:textId="77777777" w:rsidR="00FB204C" w:rsidRDefault="00FB204C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CD231A" wp14:editId="74840E3B">
            <wp:extent cx="3686175" cy="2352675"/>
            <wp:effectExtent l="0" t="0" r="9525" b="9525"/>
            <wp:docPr id="67663648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0E033" w14:textId="223609F9" w:rsidR="00FB204C" w:rsidRPr="00AA6689" w:rsidRDefault="00FB204C" w:rsidP="004C1FF0">
      <w:pPr>
        <w:rPr>
          <w:b/>
          <w:bCs/>
          <w:sz w:val="28"/>
          <w:szCs w:val="28"/>
          <w:lang w:val="en-US"/>
        </w:rPr>
      </w:pPr>
      <w:r w:rsidRPr="00AA6689">
        <w:rPr>
          <w:b/>
          <w:bCs/>
          <w:sz w:val="28"/>
          <w:szCs w:val="28"/>
          <w:lang w:val="en-US"/>
        </w:rPr>
        <w:t>Raise G-RZ-PSA65:</w:t>
      </w:r>
    </w:p>
    <w:p w14:paraId="371543B5" w14:textId="19A19C52" w:rsidR="00FB204C" w:rsidRDefault="00FB204C" w:rsidP="004C1FF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70C60C" wp14:editId="219CBFEC">
            <wp:extent cx="3276600" cy="3238500"/>
            <wp:effectExtent l="0" t="0" r="0" b="0"/>
            <wp:docPr id="143100186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F5414" w14:textId="3EFCB369" w:rsidR="004C1FF0" w:rsidRDefault="00E36147" w:rsidP="004C1FF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F7B9244" wp14:editId="192A2C57">
            <wp:extent cx="6645910" cy="6645910"/>
            <wp:effectExtent l="0" t="0" r="2540" b="2540"/>
            <wp:docPr id="2" name="Image 1" descr="Peugeot | 308 308 SW 308s T9 | 2013-2018| Android 13 Autoradio | Apple CarPlay | Android Auto - TechVoy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ugeot | 308 308 SW 308s T9 | 2013-2018| Android 13 Autoradio | Apple CarPlay | Android Auto - TechVoy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6892" w14:textId="0DE2928E" w:rsidR="004C1FF0" w:rsidRDefault="004C1FF0" w:rsidP="004C1FF0">
      <w:pPr>
        <w:rPr>
          <w:lang w:val="en-US"/>
        </w:rPr>
      </w:pPr>
    </w:p>
    <w:p w14:paraId="262D72B2" w14:textId="77777777" w:rsidR="004C1FF0" w:rsidRDefault="004C1FF0" w:rsidP="004C1FF0">
      <w:pPr>
        <w:rPr>
          <w:lang w:val="en-US"/>
        </w:rPr>
      </w:pPr>
    </w:p>
    <w:p w14:paraId="3895DF58" w14:textId="481D1073" w:rsidR="004C1FF0" w:rsidRPr="00AE421A" w:rsidRDefault="004C1FF0" w:rsidP="004C1FF0">
      <w:pPr>
        <w:rPr>
          <w:lang w:val="en-US"/>
        </w:rPr>
      </w:pPr>
    </w:p>
    <w:p w14:paraId="46132572" w14:textId="77777777" w:rsidR="002646A6" w:rsidRDefault="002646A6" w:rsidP="00C867C6">
      <w:pPr>
        <w:jc w:val="center"/>
        <w:rPr>
          <w:b/>
          <w:u w:val="single"/>
        </w:rPr>
      </w:pPr>
    </w:p>
    <w:p w14:paraId="67905636" w14:textId="5996A617" w:rsidR="002646A6" w:rsidRDefault="002646A6" w:rsidP="00A429AE">
      <w:pPr>
        <w:rPr>
          <w:b/>
          <w:u w:val="single"/>
        </w:rPr>
      </w:pPr>
    </w:p>
    <w:p w14:paraId="083AEB90" w14:textId="40679E49" w:rsidR="001A7107" w:rsidRDefault="001A7107" w:rsidP="00A429AE">
      <w:pPr>
        <w:rPr>
          <w:b/>
          <w:u w:val="single"/>
        </w:rPr>
      </w:pPr>
    </w:p>
    <w:p w14:paraId="6E14627E" w14:textId="63D9D744" w:rsidR="0007487C" w:rsidRPr="00C867C6" w:rsidRDefault="0007487C" w:rsidP="00A429AE">
      <w:pPr>
        <w:rPr>
          <w:b/>
          <w:u w:val="single"/>
        </w:rPr>
      </w:pPr>
    </w:p>
    <w:sectPr w:rsidR="0007487C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7487C"/>
    <w:rsid w:val="001705C1"/>
    <w:rsid w:val="00185D40"/>
    <w:rsid w:val="001868AD"/>
    <w:rsid w:val="001A7107"/>
    <w:rsid w:val="002646A6"/>
    <w:rsid w:val="002B4E0C"/>
    <w:rsid w:val="002B5D20"/>
    <w:rsid w:val="00334D98"/>
    <w:rsid w:val="00363373"/>
    <w:rsid w:val="003805BB"/>
    <w:rsid w:val="00403A6A"/>
    <w:rsid w:val="004C1FF0"/>
    <w:rsid w:val="005C2023"/>
    <w:rsid w:val="005E6226"/>
    <w:rsid w:val="00604496"/>
    <w:rsid w:val="006C11E4"/>
    <w:rsid w:val="006D1565"/>
    <w:rsid w:val="00745A9F"/>
    <w:rsid w:val="0075743E"/>
    <w:rsid w:val="00764018"/>
    <w:rsid w:val="00991CDE"/>
    <w:rsid w:val="00A3661F"/>
    <w:rsid w:val="00A429AE"/>
    <w:rsid w:val="00A94CE0"/>
    <w:rsid w:val="00AA6689"/>
    <w:rsid w:val="00BF32FB"/>
    <w:rsid w:val="00C867C6"/>
    <w:rsid w:val="00E36147"/>
    <w:rsid w:val="00FB0C87"/>
    <w:rsid w:val="00FB204C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3</cp:revision>
  <dcterms:created xsi:type="dcterms:W3CDTF">2025-01-03T14:30:00Z</dcterms:created>
  <dcterms:modified xsi:type="dcterms:W3CDTF">2025-01-03T14:59:00Z</dcterms:modified>
</cp:coreProperties>
</file>