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C70FB" w14:textId="679C588A" w:rsidR="009B7A7A" w:rsidRPr="009B7A7A" w:rsidRDefault="009B7A7A" w:rsidP="00C867C6">
      <w:pPr>
        <w:spacing w:after="0"/>
        <w:jc w:val="center"/>
        <w:rPr>
          <w:b/>
          <w:sz w:val="40"/>
          <w:szCs w:val="40"/>
          <w:u w:val="single"/>
        </w:rPr>
      </w:pPr>
      <w:r w:rsidRPr="009B7A7A">
        <w:rPr>
          <w:b/>
          <w:sz w:val="40"/>
          <w:szCs w:val="40"/>
          <w:u w:val="single"/>
        </w:rPr>
        <w:t>9PPE20</w:t>
      </w:r>
      <w:r w:rsidR="001971E7">
        <w:rPr>
          <w:b/>
          <w:sz w:val="40"/>
          <w:szCs w:val="40"/>
          <w:u w:val="single"/>
        </w:rPr>
        <w:t>7</w:t>
      </w:r>
      <w:r w:rsidRPr="009B7A7A">
        <w:rPr>
          <w:b/>
          <w:sz w:val="40"/>
          <w:szCs w:val="40"/>
          <w:u w:val="single"/>
        </w:rPr>
        <w:t>-0</w:t>
      </w:r>
      <w:r w:rsidR="001971E7">
        <w:rPr>
          <w:b/>
          <w:sz w:val="40"/>
          <w:szCs w:val="40"/>
          <w:u w:val="single"/>
        </w:rPr>
        <w:t>1</w:t>
      </w:r>
    </w:p>
    <w:p w14:paraId="4FD1F09D" w14:textId="43BE9B01" w:rsidR="00C867C6" w:rsidRDefault="009B7A7A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Peugeot 20</w:t>
      </w:r>
      <w:r w:rsidR="001971E7">
        <w:rPr>
          <w:b/>
          <w:sz w:val="30"/>
          <w:szCs w:val="30"/>
          <w:u w:val="single"/>
        </w:rPr>
        <w:t xml:space="preserve">7 </w:t>
      </w:r>
      <w:r>
        <w:rPr>
          <w:b/>
          <w:sz w:val="30"/>
          <w:szCs w:val="30"/>
          <w:u w:val="single"/>
        </w:rPr>
        <w:t>20</w:t>
      </w:r>
      <w:r w:rsidR="001971E7">
        <w:rPr>
          <w:b/>
          <w:sz w:val="30"/>
          <w:szCs w:val="30"/>
          <w:u w:val="single"/>
        </w:rPr>
        <w:t>06</w:t>
      </w:r>
      <w:r w:rsidRPr="009B7A7A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</w:t>
      </w:r>
      <w:r w:rsidR="001971E7">
        <w:rPr>
          <w:b/>
          <w:sz w:val="30"/>
          <w:szCs w:val="30"/>
          <w:u w:val="single"/>
        </w:rPr>
        <w:t>14</w:t>
      </w:r>
    </w:p>
    <w:p w14:paraId="2BA504FB" w14:textId="5C76CC10" w:rsidR="009B7A7A" w:rsidRDefault="001971E7" w:rsidP="00C867C6">
      <w:pPr>
        <w:spacing w:after="0"/>
        <w:jc w:val="center"/>
        <w:rPr>
          <w:b/>
          <w:noProof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47F683D" wp14:editId="065F1626">
            <wp:extent cx="4953000" cy="4038233"/>
            <wp:effectExtent l="0" t="0" r="0" b="63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54" cy="40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4BDB" w14:textId="77777777" w:rsidR="007B3324" w:rsidRDefault="007B3324" w:rsidP="00C867C6">
      <w:pPr>
        <w:spacing w:after="0"/>
        <w:jc w:val="center"/>
        <w:rPr>
          <w:b/>
          <w:noProof/>
          <w:sz w:val="30"/>
          <w:szCs w:val="30"/>
          <w:u w:val="single"/>
        </w:rPr>
      </w:pPr>
    </w:p>
    <w:p w14:paraId="24F26F4B" w14:textId="735A06A7" w:rsidR="007B3324" w:rsidRDefault="001971E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FBE20B7" wp14:editId="4446FCEE">
            <wp:extent cx="4057650" cy="2695575"/>
            <wp:effectExtent l="0" t="0" r="0" b="952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3" cy="26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74FAC339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1AF1B35C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AD9C582" w14:textId="37A3D6F1" w:rsidR="00C867C6" w:rsidRDefault="00C867C6" w:rsidP="00FD6B15">
      <w:pPr>
        <w:jc w:val="center"/>
      </w:pPr>
    </w:p>
    <w:p w14:paraId="70AC097E" w14:textId="2379A103" w:rsidR="009B7A7A" w:rsidRDefault="009B7A7A" w:rsidP="00FD6B15">
      <w:pPr>
        <w:jc w:val="center"/>
      </w:pPr>
    </w:p>
    <w:p w14:paraId="6F24435C" w14:textId="0C22B22E" w:rsidR="009B7A7A" w:rsidRDefault="009B7A7A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19E82A03" w14:textId="7AE44950" w:rsidR="00553A4E" w:rsidRDefault="00553A4E" w:rsidP="00AD71FD">
      <w:r>
        <w:rPr>
          <w:noProof/>
        </w:rPr>
        <w:lastRenderedPageBreak/>
        <w:drawing>
          <wp:inline distT="0" distB="0" distL="0" distR="0" wp14:anchorId="03937715" wp14:editId="51B87DED">
            <wp:extent cx="2133600" cy="1524000"/>
            <wp:effectExtent l="0" t="0" r="0" b="0"/>
            <wp:docPr id="13510422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5A241" wp14:editId="5B0E6152">
            <wp:extent cx="1790700" cy="1485900"/>
            <wp:effectExtent l="0" t="0" r="0" b="0"/>
            <wp:docPr id="199684249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5B96" w14:textId="52CAB53D" w:rsidR="00553A4E" w:rsidRDefault="00553A4E" w:rsidP="00553A4E">
      <w:r>
        <w:t>A l’aide des clés enlever l’autoradio et enlever les connecteurs.</w:t>
      </w:r>
    </w:p>
    <w:p w14:paraId="2C4F39F6" w14:textId="4F96901A" w:rsidR="004C1FF0" w:rsidRDefault="00684D04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326913" wp14:editId="35716A79">
            <wp:extent cx="2009775" cy="1704975"/>
            <wp:effectExtent l="0" t="0" r="9525" b="9525"/>
            <wp:docPr id="823539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CA03BF" wp14:editId="7E16380E">
            <wp:extent cx="2114550" cy="1628775"/>
            <wp:effectExtent l="0" t="0" r="0" b="9525"/>
            <wp:docPr id="17926940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B310" w14:textId="3D4F3E25" w:rsidR="00684D04" w:rsidRPr="00553A4E" w:rsidRDefault="00553A4E" w:rsidP="004C1FF0">
      <w:r w:rsidRPr="00553A4E">
        <w:t>A l’aide d’outil de d</w:t>
      </w:r>
      <w:r>
        <w:t>émontage déclipser le contour de l’écran et l’enlever</w:t>
      </w:r>
    </w:p>
    <w:p w14:paraId="31CFCF04" w14:textId="7803B16E" w:rsidR="00684D04" w:rsidRDefault="00684D04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8AE390" wp14:editId="4E787465">
            <wp:extent cx="2162175" cy="1543050"/>
            <wp:effectExtent l="0" t="0" r="9525" b="0"/>
            <wp:docPr id="7416726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DAE32C" wp14:editId="15829AC7">
            <wp:extent cx="2133600" cy="1504950"/>
            <wp:effectExtent l="0" t="0" r="0" b="0"/>
            <wp:docPr id="9625812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14BF" w14:textId="0C296287" w:rsidR="00553A4E" w:rsidRPr="005211A9" w:rsidRDefault="00553A4E" w:rsidP="004C1FF0">
      <w:r w:rsidRPr="005211A9">
        <w:t>Dévisser les 2 vis</w:t>
      </w:r>
      <w:r w:rsidR="005211A9" w:rsidRPr="005211A9">
        <w:t xml:space="preserve"> puis d</w:t>
      </w:r>
      <w:r w:rsidR="005211A9">
        <w:t>éclipser le bloc des aérateur</w:t>
      </w:r>
      <w:r w:rsidR="00130319">
        <w:t>s</w:t>
      </w:r>
      <w:r w:rsidR="005211A9">
        <w:t xml:space="preserve"> pour l’enlever</w:t>
      </w:r>
    </w:p>
    <w:p w14:paraId="182E072D" w14:textId="674D7F55" w:rsidR="00AE6CEB" w:rsidRDefault="00684D04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873E3C" wp14:editId="37A5A179">
            <wp:extent cx="2409825" cy="1790700"/>
            <wp:effectExtent l="0" t="0" r="9525" b="0"/>
            <wp:docPr id="4205118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651">
        <w:rPr>
          <w:noProof/>
          <w:lang w:val="en-US"/>
        </w:rPr>
        <w:drawing>
          <wp:inline distT="0" distB="0" distL="0" distR="0" wp14:anchorId="47B35F6D" wp14:editId="4A8E6BAF">
            <wp:extent cx="1962150" cy="1800225"/>
            <wp:effectExtent l="0" t="0" r="0" b="9525"/>
            <wp:docPr id="19499833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651">
        <w:rPr>
          <w:noProof/>
          <w:lang w:val="en-US"/>
        </w:rPr>
        <w:drawing>
          <wp:inline distT="0" distB="0" distL="0" distR="0" wp14:anchorId="231ADCC9" wp14:editId="5A594C5D">
            <wp:extent cx="2000250" cy="1819275"/>
            <wp:effectExtent l="0" t="0" r="0" b="9525"/>
            <wp:docPr id="19390194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657A" w14:textId="5A62FDB8" w:rsidR="005211A9" w:rsidRDefault="005211A9" w:rsidP="004C1FF0">
      <w:r w:rsidRPr="005211A9">
        <w:t>Enlever le connecteur du b</w:t>
      </w:r>
      <w:r>
        <w:t>outon de warning</w:t>
      </w:r>
      <w:r w:rsidR="001D4651">
        <w:t xml:space="preserve"> </w:t>
      </w:r>
      <w:r w:rsidR="00130319">
        <w:t xml:space="preserve">des voyants des ceintures et </w:t>
      </w:r>
      <w:r w:rsidR="001D4651">
        <w:t>de l’écran puis enlever la façade</w:t>
      </w:r>
      <w:r>
        <w:t>.</w:t>
      </w:r>
    </w:p>
    <w:p w14:paraId="078A2DEC" w14:textId="7B69EC34" w:rsidR="00AC216C" w:rsidRDefault="00AC216C" w:rsidP="004C1FF0">
      <w:r>
        <w:rPr>
          <w:noProof/>
        </w:rPr>
        <w:lastRenderedPageBreak/>
        <w:drawing>
          <wp:inline distT="0" distB="0" distL="0" distR="0" wp14:anchorId="2895E1EB" wp14:editId="6F46FBBA">
            <wp:extent cx="2571750" cy="1533525"/>
            <wp:effectExtent l="0" t="0" r="0" b="9525"/>
            <wp:docPr id="160359320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9AA0" w14:textId="2ED37057" w:rsidR="0064764F" w:rsidRDefault="00AC216C" w:rsidP="004C1FF0">
      <w:r>
        <w:t xml:space="preserve">L’écran et </w:t>
      </w:r>
      <w:r w:rsidR="0064764F">
        <w:t>la centrale des voyants de ceinture devr</w:t>
      </w:r>
      <w:r>
        <w:t>ont</w:t>
      </w:r>
      <w:r w:rsidR="0064764F">
        <w:t xml:space="preserve"> rester connectée</w:t>
      </w:r>
      <w:r>
        <w:t>s</w:t>
      </w:r>
      <w:r w:rsidR="0064764F">
        <w:t xml:space="preserve"> pour le montage final</w:t>
      </w:r>
      <w:r>
        <w:t xml:space="preserve"> on les placera dans la console derrière l’autoradio d’origine qui restera en place mais non connecté.</w:t>
      </w:r>
    </w:p>
    <w:p w14:paraId="3F162E30" w14:textId="28FEAE76" w:rsidR="00AE6CEB" w:rsidRDefault="00AE6CEB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F96182" wp14:editId="54B828F1">
            <wp:extent cx="2705100" cy="1790700"/>
            <wp:effectExtent l="0" t="0" r="0" b="0"/>
            <wp:docPr id="8550513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4A41" w14:textId="5C59298A" w:rsidR="00AE6CEB" w:rsidRDefault="00AE6CEB" w:rsidP="004C1FF0">
      <w:r w:rsidRPr="00AE6CEB">
        <w:t>Déclipser sur la façade d</w:t>
      </w:r>
      <w:r>
        <w:t>’origine les aérateurs et les enlever.</w:t>
      </w:r>
    </w:p>
    <w:p w14:paraId="5BFE2625" w14:textId="7926E5D8" w:rsidR="00AE6CEB" w:rsidRDefault="00AE6CEB" w:rsidP="004C1FF0">
      <w:r>
        <w:rPr>
          <w:noProof/>
        </w:rPr>
        <w:drawing>
          <wp:inline distT="0" distB="0" distL="0" distR="0" wp14:anchorId="220E2A1E" wp14:editId="3B31E243">
            <wp:extent cx="2705100" cy="1866900"/>
            <wp:effectExtent l="0" t="0" r="0" b="0"/>
            <wp:docPr id="13951949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3D39" w14:textId="3F7505F0" w:rsidR="00CE283E" w:rsidRDefault="00CE283E" w:rsidP="004C1FF0">
      <w:r>
        <w:t>Déclipser les ailettes des aérateurs sur l’ancienne façade</w:t>
      </w:r>
    </w:p>
    <w:p w14:paraId="792F019D" w14:textId="4323B2B0" w:rsidR="00CE283E" w:rsidRDefault="00CE283E" w:rsidP="004C1FF0">
      <w:r>
        <w:rPr>
          <w:noProof/>
        </w:rPr>
        <w:drawing>
          <wp:inline distT="0" distB="0" distL="0" distR="0" wp14:anchorId="79FE1E24" wp14:editId="2F92EDC9">
            <wp:extent cx="2724150" cy="2171700"/>
            <wp:effectExtent l="0" t="0" r="0" b="0"/>
            <wp:docPr id="9900097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F0B9D" w14:textId="7224292C" w:rsidR="00AE6CEB" w:rsidRDefault="00CE283E" w:rsidP="004C1FF0">
      <w:r>
        <w:t>Et les clipser sur la nouvelle façade</w:t>
      </w:r>
    </w:p>
    <w:p w14:paraId="5ADBC710" w14:textId="23C202E8" w:rsidR="00AE6CEB" w:rsidRDefault="00AE6CEB" w:rsidP="004C1FF0">
      <w:r>
        <w:rPr>
          <w:noProof/>
        </w:rPr>
        <w:lastRenderedPageBreak/>
        <w:drawing>
          <wp:inline distT="0" distB="0" distL="0" distR="0" wp14:anchorId="75148C54" wp14:editId="4B1A05C1">
            <wp:extent cx="2771775" cy="1847850"/>
            <wp:effectExtent l="0" t="0" r="9525" b="0"/>
            <wp:docPr id="12401734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BBF6" w14:textId="7CF65D30" w:rsidR="00CE283E" w:rsidRDefault="00CE283E" w:rsidP="004C1FF0">
      <w:r>
        <w:t>Récupérer les clips sur l’ancienne façade pour les mettre sur la nouvelle.</w:t>
      </w:r>
    </w:p>
    <w:p w14:paraId="59464618" w14:textId="2DB743F4" w:rsidR="00CE283E" w:rsidRDefault="00CE283E" w:rsidP="004C1FF0">
      <w:r>
        <w:rPr>
          <w:noProof/>
        </w:rPr>
        <w:drawing>
          <wp:inline distT="0" distB="0" distL="0" distR="0" wp14:anchorId="238035A3" wp14:editId="354707A7">
            <wp:extent cx="2790825" cy="2000250"/>
            <wp:effectExtent l="0" t="0" r="9525" b="0"/>
            <wp:docPr id="164657150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ECBD" w14:textId="156041DE" w:rsidR="00CE283E" w:rsidRDefault="00CE283E" w:rsidP="004C1FF0">
      <w:r>
        <w:t>Reclipser les aérateurs sur la nouvelle façade</w:t>
      </w:r>
    </w:p>
    <w:p w14:paraId="04CF7450" w14:textId="570E487A" w:rsidR="009C1752" w:rsidRDefault="009C1752" w:rsidP="004C1FF0">
      <w:r>
        <w:t>Fixer l’autoradio à l’aide des 4 vis fournis.</w:t>
      </w:r>
    </w:p>
    <w:p w14:paraId="58A62793" w14:textId="77777777" w:rsidR="001D4651" w:rsidRPr="001D4651" w:rsidRDefault="001D4651" w:rsidP="001D4651">
      <w:pPr>
        <w:spacing w:after="0"/>
        <w:rPr>
          <w:bCs/>
        </w:rPr>
      </w:pPr>
      <w:bookmarkStart w:id="0" w:name="_Hlk201151464"/>
      <w:r w:rsidRPr="001D4651">
        <w:rPr>
          <w:bCs/>
        </w:rPr>
        <w:t>Installer l’antenne GPS, le micro et connecter, l’adaptateur d’antenne l’adaptateur USB…</w:t>
      </w:r>
    </w:p>
    <w:bookmarkEnd w:id="0"/>
    <w:p w14:paraId="794924F7" w14:textId="5BFBF03F" w:rsidR="001D4651" w:rsidRDefault="001D4651" w:rsidP="001D4651">
      <w:pPr>
        <w:rPr>
          <w:bCs/>
        </w:rPr>
      </w:pPr>
    </w:p>
    <w:p w14:paraId="7D3F6F78" w14:textId="77777777" w:rsidR="001D4651" w:rsidRPr="001D4651" w:rsidRDefault="001D4651" w:rsidP="001D4651">
      <w:r w:rsidRPr="001D4651">
        <w:rPr>
          <w:noProof/>
        </w:rPr>
        <w:drawing>
          <wp:inline distT="0" distB="0" distL="0" distR="0" wp14:anchorId="41719835" wp14:editId="33CB337A">
            <wp:extent cx="2828925" cy="1600200"/>
            <wp:effectExtent l="0" t="0" r="9525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4BBA" w14:textId="77777777" w:rsidR="001D4651" w:rsidRPr="001D4651" w:rsidRDefault="001D4651" w:rsidP="001D4651">
      <w:r w:rsidRPr="001D4651">
        <w:t xml:space="preserve">Important bien connecter le fil Vert (Parking </w:t>
      </w:r>
      <w:proofErr w:type="spellStart"/>
      <w:r w:rsidRPr="001D4651">
        <w:t>Brake</w:t>
      </w:r>
      <w:proofErr w:type="spellEnd"/>
      <w:r w:rsidRPr="001D4651">
        <w:t>) au frein à main ou à la masse.</w:t>
      </w:r>
    </w:p>
    <w:p w14:paraId="2D82D986" w14:textId="77777777" w:rsidR="001D4651" w:rsidRDefault="001D4651" w:rsidP="001D4651">
      <w:pPr>
        <w:rPr>
          <w:bCs/>
        </w:rPr>
      </w:pPr>
      <w:r>
        <w:rPr>
          <w:bCs/>
          <w:noProof/>
        </w:rPr>
        <w:drawing>
          <wp:inline distT="0" distB="0" distL="0" distR="0" wp14:anchorId="67D4B535" wp14:editId="0DA7CBA1">
            <wp:extent cx="2819400" cy="171450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AF71" w14:textId="77777777" w:rsidR="001D4651" w:rsidRPr="001D4651" w:rsidRDefault="001D4651" w:rsidP="001D4651">
      <w:r w:rsidRPr="001D4651">
        <w:t>Connecter le faisceau de l’autoradio ainsi que les fils de Can bus à l’autoradio et brancher l’interface Can Bus.</w:t>
      </w:r>
    </w:p>
    <w:p w14:paraId="135A39A7" w14:textId="4F546ACC" w:rsidR="001D4651" w:rsidRDefault="001D4651" w:rsidP="001D4651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2A2838C" wp14:editId="63E0F615">
            <wp:extent cx="2743200" cy="1819275"/>
            <wp:effectExtent l="0" t="0" r="0" b="9525"/>
            <wp:docPr id="5256829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6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6E63B7" wp14:editId="3FB52C4D">
            <wp:extent cx="2514600" cy="1752600"/>
            <wp:effectExtent l="0" t="0" r="0" b="0"/>
            <wp:docPr id="122560898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669B" w14:textId="27237B3B" w:rsidR="001D4651" w:rsidRDefault="001D4651" w:rsidP="001D4651">
      <w:pPr>
        <w:spacing w:after="0"/>
        <w:rPr>
          <w:bCs/>
        </w:rPr>
      </w:pPr>
      <w:r w:rsidRPr="001D4651">
        <w:rPr>
          <w:bCs/>
        </w:rPr>
        <w:t>Connecter le connecteur au véhicule</w:t>
      </w:r>
      <w:r>
        <w:rPr>
          <w:bCs/>
        </w:rPr>
        <w:t xml:space="preserve"> ainsi que l’antenne et faîtes les migrer les faisceaux vers l’emplacement de l’écran.</w:t>
      </w:r>
    </w:p>
    <w:p w14:paraId="593FEDC0" w14:textId="153E2CF5" w:rsidR="001D4651" w:rsidRDefault="001D4651" w:rsidP="001D4651">
      <w:pPr>
        <w:spacing w:after="0"/>
        <w:rPr>
          <w:bCs/>
        </w:rPr>
      </w:pPr>
    </w:p>
    <w:p w14:paraId="1312FC21" w14:textId="28008DDE" w:rsidR="00A66B31" w:rsidRDefault="00A66B31" w:rsidP="001D4651">
      <w:pPr>
        <w:spacing w:after="0"/>
        <w:rPr>
          <w:bCs/>
        </w:rPr>
      </w:pPr>
      <w:r>
        <w:rPr>
          <w:bCs/>
          <w:noProof/>
        </w:rPr>
        <w:drawing>
          <wp:inline distT="0" distB="0" distL="0" distR="0" wp14:anchorId="4A856D2F" wp14:editId="1B58A2FF">
            <wp:extent cx="2819400" cy="1590675"/>
            <wp:effectExtent l="0" t="0" r="0" b="9525"/>
            <wp:docPr id="12176033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AD55" w14:textId="12582640" w:rsidR="00A66B31" w:rsidRDefault="00A66B31" w:rsidP="001D4651">
      <w:pPr>
        <w:spacing w:after="0"/>
        <w:rPr>
          <w:bCs/>
        </w:rPr>
      </w:pPr>
      <w:r>
        <w:rPr>
          <w:bCs/>
        </w:rPr>
        <w:t>Brancher le connecteur du bouton de warning et clipser l’écran et clipser la baguette de finition.</w:t>
      </w:r>
    </w:p>
    <w:p w14:paraId="32BF196C" w14:textId="7B0AEC5D" w:rsidR="00A66B31" w:rsidRDefault="00A66B31" w:rsidP="001D4651">
      <w:pPr>
        <w:spacing w:after="0"/>
        <w:rPr>
          <w:bCs/>
        </w:rPr>
      </w:pPr>
      <w:r>
        <w:rPr>
          <w:bCs/>
        </w:rPr>
        <w:t>Remonter les différents éléments en sens inverse du démontage.</w:t>
      </w:r>
    </w:p>
    <w:p w14:paraId="339BCCC2" w14:textId="77777777" w:rsidR="00A66B31" w:rsidRPr="001D4651" w:rsidRDefault="00A66B31" w:rsidP="001D4651">
      <w:pPr>
        <w:spacing w:after="0"/>
        <w:rPr>
          <w:bCs/>
        </w:rPr>
      </w:pPr>
    </w:p>
    <w:p w14:paraId="262D72B2" w14:textId="7901EDDD" w:rsidR="004C1FF0" w:rsidRDefault="00A66B31" w:rsidP="004C1FF0">
      <w:r>
        <w:rPr>
          <w:noProof/>
        </w:rPr>
        <w:drawing>
          <wp:inline distT="0" distB="0" distL="0" distR="0" wp14:anchorId="4DF9CBF7" wp14:editId="38045237">
            <wp:extent cx="2628900" cy="2181225"/>
            <wp:effectExtent l="0" t="0" r="0" b="9525"/>
            <wp:docPr id="190021604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41C9" w14:textId="77777777" w:rsidR="0064764F" w:rsidRPr="002B0EEC" w:rsidRDefault="0064764F" w:rsidP="0064764F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25CF9A95" w14:textId="16157E0B" w:rsidR="0064764F" w:rsidRPr="00A96C96" w:rsidRDefault="0064764F" w:rsidP="0064764F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proofErr w:type="gramStart"/>
      <w:r>
        <w:rPr>
          <w:b/>
          <w:sz w:val="30"/>
          <w:szCs w:val="30"/>
          <w:u w:val="single"/>
        </w:rPr>
        <w:t xml:space="preserve">207 </w:t>
      </w:r>
      <w:r w:rsidR="004D22EA">
        <w:rPr>
          <w:b/>
          <w:sz w:val="30"/>
          <w:szCs w:val="30"/>
          <w:u w:val="single"/>
        </w:rPr>
        <w:t xml:space="preserve"> 2008</w:t>
      </w:r>
      <w:proofErr w:type="gramEnd"/>
      <w:r w:rsidR="004D22EA">
        <w:rPr>
          <w:b/>
          <w:sz w:val="30"/>
          <w:szCs w:val="30"/>
          <w:u w:val="single"/>
        </w:rPr>
        <w:t>-2013</w:t>
      </w:r>
    </w:p>
    <w:p w14:paraId="286A0273" w14:textId="77777777" w:rsidR="0064764F" w:rsidRDefault="0064764F" w:rsidP="0064764F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05ECB1B9" wp14:editId="666B44B3">
            <wp:extent cx="2466975" cy="147637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6F2E2B8D" wp14:editId="616E7AD6">
            <wp:extent cx="2428875" cy="1504950"/>
            <wp:effectExtent l="0" t="0" r="9525" b="0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452B" w14:textId="77777777" w:rsidR="0064764F" w:rsidRPr="00AE6CEB" w:rsidRDefault="0064764F" w:rsidP="004C1FF0"/>
    <w:p w14:paraId="3BF9B95A" w14:textId="77777777" w:rsidR="001E49DA" w:rsidRPr="00C867C6" w:rsidRDefault="001E49DA" w:rsidP="00A429AE">
      <w:pPr>
        <w:rPr>
          <w:b/>
          <w:u w:val="single"/>
        </w:rPr>
      </w:pPr>
    </w:p>
    <w:sectPr w:rsidR="001E49DA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B2F8F"/>
    <w:rsid w:val="0011294A"/>
    <w:rsid w:val="00130319"/>
    <w:rsid w:val="001705C1"/>
    <w:rsid w:val="00185D40"/>
    <w:rsid w:val="001868AD"/>
    <w:rsid w:val="001971E7"/>
    <w:rsid w:val="001A7107"/>
    <w:rsid w:val="001D4651"/>
    <w:rsid w:val="001E3D0B"/>
    <w:rsid w:val="001E49DA"/>
    <w:rsid w:val="002646A6"/>
    <w:rsid w:val="0028522B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17F47"/>
    <w:rsid w:val="004330F8"/>
    <w:rsid w:val="00452EB3"/>
    <w:rsid w:val="00455E69"/>
    <w:rsid w:val="004746E2"/>
    <w:rsid w:val="004C1FF0"/>
    <w:rsid w:val="004D22EA"/>
    <w:rsid w:val="005211A9"/>
    <w:rsid w:val="00523162"/>
    <w:rsid w:val="005524D2"/>
    <w:rsid w:val="00553A4E"/>
    <w:rsid w:val="005C2023"/>
    <w:rsid w:val="005D3336"/>
    <w:rsid w:val="005E6226"/>
    <w:rsid w:val="00612CC4"/>
    <w:rsid w:val="00627412"/>
    <w:rsid w:val="0064764F"/>
    <w:rsid w:val="00684D04"/>
    <w:rsid w:val="006C11E4"/>
    <w:rsid w:val="006D1565"/>
    <w:rsid w:val="006D3AAB"/>
    <w:rsid w:val="006F56EB"/>
    <w:rsid w:val="00726C59"/>
    <w:rsid w:val="00745A9F"/>
    <w:rsid w:val="0075743E"/>
    <w:rsid w:val="00764018"/>
    <w:rsid w:val="007B3324"/>
    <w:rsid w:val="007E7813"/>
    <w:rsid w:val="00836A4B"/>
    <w:rsid w:val="0086150F"/>
    <w:rsid w:val="008673CF"/>
    <w:rsid w:val="009515EC"/>
    <w:rsid w:val="00952D27"/>
    <w:rsid w:val="00991CDE"/>
    <w:rsid w:val="009B7A7A"/>
    <w:rsid w:val="009C1752"/>
    <w:rsid w:val="00A3661F"/>
    <w:rsid w:val="00A429AE"/>
    <w:rsid w:val="00A52910"/>
    <w:rsid w:val="00A66B31"/>
    <w:rsid w:val="00A94CE0"/>
    <w:rsid w:val="00AC0C3D"/>
    <w:rsid w:val="00AC216C"/>
    <w:rsid w:val="00AD71FD"/>
    <w:rsid w:val="00AE6CEB"/>
    <w:rsid w:val="00AF30EB"/>
    <w:rsid w:val="00BC3893"/>
    <w:rsid w:val="00BF32FB"/>
    <w:rsid w:val="00C64F28"/>
    <w:rsid w:val="00C867C6"/>
    <w:rsid w:val="00CB167D"/>
    <w:rsid w:val="00CB6925"/>
    <w:rsid w:val="00CE1ACD"/>
    <w:rsid w:val="00CE283E"/>
    <w:rsid w:val="00D43B16"/>
    <w:rsid w:val="00D44E37"/>
    <w:rsid w:val="00D55BFC"/>
    <w:rsid w:val="00E17254"/>
    <w:rsid w:val="00E30FDC"/>
    <w:rsid w:val="00E34AB6"/>
    <w:rsid w:val="00F24F80"/>
    <w:rsid w:val="00F5609D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8</cp:revision>
  <cp:lastPrinted>2025-10-06T13:23:00Z</cp:lastPrinted>
  <dcterms:created xsi:type="dcterms:W3CDTF">2025-07-28T08:43:00Z</dcterms:created>
  <dcterms:modified xsi:type="dcterms:W3CDTF">2025-10-06T13:23:00Z</dcterms:modified>
</cp:coreProperties>
</file>