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7C94A4C1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</w:t>
      </w:r>
      <w:r w:rsidR="002272F6">
        <w:rPr>
          <w:b/>
          <w:sz w:val="44"/>
          <w:szCs w:val="44"/>
        </w:rPr>
        <w:t>BER</w:t>
      </w:r>
      <w:r w:rsidRPr="007C0202">
        <w:rPr>
          <w:b/>
          <w:sz w:val="44"/>
          <w:szCs w:val="44"/>
        </w:rPr>
        <w:t>-</w:t>
      </w:r>
    </w:p>
    <w:p w14:paraId="45F07A14" w14:textId="05FCC4EA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Citroën </w:t>
      </w:r>
      <w:r w:rsidR="002272F6">
        <w:rPr>
          <w:b/>
          <w:sz w:val="28"/>
          <w:szCs w:val="28"/>
          <w:u w:val="single"/>
        </w:rPr>
        <w:t>Berlingo</w:t>
      </w:r>
      <w:r>
        <w:rPr>
          <w:b/>
          <w:sz w:val="28"/>
          <w:szCs w:val="28"/>
          <w:u w:val="single"/>
        </w:rPr>
        <w:t xml:space="preserve"> 201</w:t>
      </w:r>
      <w:r w:rsidR="002272F6">
        <w:rPr>
          <w:b/>
          <w:sz w:val="28"/>
          <w:szCs w:val="28"/>
          <w:u w:val="single"/>
        </w:rPr>
        <w:t>8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</w:t>
      </w:r>
      <w:r w:rsidR="002272F6">
        <w:rPr>
          <w:b/>
          <w:sz w:val="28"/>
          <w:szCs w:val="28"/>
          <w:u w:val="single"/>
        </w:rPr>
        <w:t>24</w:t>
      </w:r>
    </w:p>
    <w:p w14:paraId="5ED8A38C" w14:textId="2ED5A002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</w:p>
    <w:p w14:paraId="2B20BB3B" w14:textId="040DDC3D" w:rsidR="007C0202" w:rsidRDefault="002272F6" w:rsidP="006D248F">
      <w:pPr>
        <w:spacing w:after="0"/>
        <w:jc w:val="center"/>
      </w:pPr>
      <w:r>
        <w:rPr>
          <w:b/>
          <w:noProof/>
        </w:rPr>
        <w:drawing>
          <wp:inline distT="0" distB="0" distL="0" distR="0" wp14:anchorId="6E6AA8D2" wp14:editId="0CDB6C0A">
            <wp:extent cx="6638925" cy="4229100"/>
            <wp:effectExtent l="0" t="0" r="9525" b="0"/>
            <wp:docPr id="1866962351" name="Image 186696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7C0AB20A" w:rsidR="007C0202" w:rsidRDefault="007C0202" w:rsidP="006D248F">
      <w:pPr>
        <w:spacing w:after="0"/>
        <w:jc w:val="center"/>
      </w:pPr>
    </w:p>
    <w:p w14:paraId="7738FA76" w14:textId="2C839E09" w:rsidR="009F0CE2" w:rsidRPr="006D248F" w:rsidRDefault="009F0CE2" w:rsidP="006D248F">
      <w:pPr>
        <w:spacing w:after="0"/>
        <w:jc w:val="center"/>
      </w:pPr>
    </w:p>
    <w:p w14:paraId="1FD53C28" w14:textId="414FDEB5" w:rsidR="002272F6" w:rsidRPr="00083587" w:rsidRDefault="002272F6">
      <w:r>
        <w:rPr>
          <w:noProof/>
        </w:rPr>
        <w:drawing>
          <wp:inline distT="0" distB="0" distL="0" distR="0" wp14:anchorId="6D8CBD7E" wp14:editId="52129D70">
            <wp:extent cx="3133725" cy="2419350"/>
            <wp:effectExtent l="0" t="0" r="9525" b="0"/>
            <wp:docPr id="3244912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EFF11" wp14:editId="1551E183">
            <wp:extent cx="3200400" cy="2409825"/>
            <wp:effectExtent l="0" t="0" r="0" b="9525"/>
            <wp:docPr id="21223033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D76F" w14:textId="2E09B54E" w:rsidR="006D248F" w:rsidRPr="002272F6" w:rsidRDefault="002272F6">
      <w:pPr>
        <w:rPr>
          <w:sz w:val="28"/>
          <w:szCs w:val="28"/>
        </w:rPr>
      </w:pPr>
      <w:r w:rsidRPr="002272F6">
        <w:rPr>
          <w:sz w:val="28"/>
          <w:szCs w:val="28"/>
        </w:rPr>
        <w:t>Déclipser le cache du bloc clim et l’enlever.</w:t>
      </w:r>
    </w:p>
    <w:p w14:paraId="00ABA113" w14:textId="2E1AF520" w:rsidR="002272F6" w:rsidRPr="00E8136C" w:rsidRDefault="002272F6" w:rsidP="002272F6">
      <w:r>
        <w:rPr>
          <w:noProof/>
        </w:rPr>
        <w:lastRenderedPageBreak/>
        <w:drawing>
          <wp:inline distT="0" distB="0" distL="0" distR="0" wp14:anchorId="1C5DF377" wp14:editId="17C9221E">
            <wp:extent cx="3238500" cy="2724150"/>
            <wp:effectExtent l="0" t="0" r="0" b="0"/>
            <wp:docPr id="14160060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626B7" wp14:editId="3A189A35">
            <wp:extent cx="3276600" cy="2667000"/>
            <wp:effectExtent l="0" t="0" r="0" b="0"/>
            <wp:docPr id="5389644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2F6">
        <w:rPr>
          <w:sz w:val="28"/>
          <w:szCs w:val="28"/>
        </w:rPr>
        <w:t xml:space="preserve">Déclipser le cache </w:t>
      </w:r>
      <w:r>
        <w:rPr>
          <w:sz w:val="28"/>
          <w:szCs w:val="28"/>
        </w:rPr>
        <w:t>autour des aérateurs, déconnecter le bouton de Warning et de centralisation et l’enlever</w:t>
      </w:r>
      <w:r w:rsidRPr="002272F6">
        <w:rPr>
          <w:sz w:val="28"/>
          <w:szCs w:val="28"/>
        </w:rPr>
        <w:t>.</w:t>
      </w:r>
    </w:p>
    <w:p w14:paraId="4B5E6DEB" w14:textId="38E46C49" w:rsidR="002272F6" w:rsidRDefault="002272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33A7C2" wp14:editId="2264DB66">
            <wp:extent cx="3209925" cy="2876550"/>
            <wp:effectExtent l="0" t="0" r="9525" b="0"/>
            <wp:docPr id="17733492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E357D2" wp14:editId="61FA3299">
            <wp:extent cx="3257550" cy="2857500"/>
            <wp:effectExtent l="0" t="0" r="0" b="0"/>
            <wp:docPr id="34783454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2F6">
        <w:rPr>
          <w:sz w:val="28"/>
          <w:szCs w:val="28"/>
        </w:rPr>
        <w:t>Dé</w:t>
      </w:r>
      <w:r>
        <w:rPr>
          <w:sz w:val="28"/>
          <w:szCs w:val="28"/>
        </w:rPr>
        <w:t xml:space="preserve">visser les 2 vis </w:t>
      </w:r>
      <w:r w:rsidR="007B0A9B">
        <w:rPr>
          <w:sz w:val="28"/>
          <w:szCs w:val="28"/>
        </w:rPr>
        <w:t xml:space="preserve">Torx 20 </w:t>
      </w:r>
      <w:r>
        <w:rPr>
          <w:sz w:val="28"/>
          <w:szCs w:val="28"/>
        </w:rPr>
        <w:t>qui maintiennent le bloc clim débrancher le connecteur et enlever le bloc clim.</w:t>
      </w:r>
    </w:p>
    <w:p w14:paraId="7FAFBBB9" w14:textId="5B3AA6D6" w:rsidR="002272F6" w:rsidRPr="00E8136C" w:rsidRDefault="002272F6">
      <w:r>
        <w:rPr>
          <w:noProof/>
        </w:rPr>
        <w:drawing>
          <wp:inline distT="0" distB="0" distL="0" distR="0" wp14:anchorId="1AF93B4E" wp14:editId="0ECE3F6F">
            <wp:extent cx="3181350" cy="2533650"/>
            <wp:effectExtent l="0" t="0" r="0" b="0"/>
            <wp:docPr id="59825947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A9B">
        <w:rPr>
          <w:noProof/>
        </w:rPr>
        <w:drawing>
          <wp:inline distT="0" distB="0" distL="0" distR="0" wp14:anchorId="6B3FC642" wp14:editId="5AAC6CE7">
            <wp:extent cx="3295650" cy="2514600"/>
            <wp:effectExtent l="0" t="0" r="0" b="0"/>
            <wp:docPr id="91842898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9B">
        <w:rPr>
          <w:sz w:val="28"/>
          <w:szCs w:val="28"/>
        </w:rPr>
        <w:t>Déclipser le cache de</w:t>
      </w:r>
      <w:r w:rsidR="007B0A9B" w:rsidRPr="007B0A9B">
        <w:rPr>
          <w:sz w:val="28"/>
          <w:szCs w:val="28"/>
        </w:rPr>
        <w:t>r</w:t>
      </w:r>
      <w:r w:rsidRPr="007B0A9B">
        <w:rPr>
          <w:sz w:val="28"/>
          <w:szCs w:val="28"/>
        </w:rPr>
        <w:t>rière</w:t>
      </w:r>
      <w:r w:rsidR="007B0A9B" w:rsidRPr="007B0A9B">
        <w:rPr>
          <w:sz w:val="28"/>
          <w:szCs w:val="28"/>
        </w:rPr>
        <w:t xml:space="preserve"> l’écran</w:t>
      </w:r>
      <w:r w:rsidR="007B0A9B">
        <w:rPr>
          <w:sz w:val="28"/>
          <w:szCs w:val="28"/>
        </w:rPr>
        <w:t xml:space="preserve"> et dévisser les 2 vis Torx 20</w:t>
      </w:r>
    </w:p>
    <w:p w14:paraId="07BA0B84" w14:textId="3CFE0227" w:rsidR="00E8136C" w:rsidRDefault="007B0A9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A06A1A" wp14:editId="1437E2E4">
            <wp:extent cx="3124200" cy="2428875"/>
            <wp:effectExtent l="0" t="0" r="0" b="9525"/>
            <wp:docPr id="94884557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B155C5" wp14:editId="5F4EC479">
            <wp:extent cx="3228975" cy="2428875"/>
            <wp:effectExtent l="0" t="0" r="9525" b="9525"/>
            <wp:docPr id="208886825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36C">
        <w:rPr>
          <w:sz w:val="28"/>
          <w:szCs w:val="28"/>
        </w:rPr>
        <w:t>D</w:t>
      </w:r>
      <w:r>
        <w:rPr>
          <w:sz w:val="28"/>
          <w:szCs w:val="28"/>
        </w:rPr>
        <w:t xml:space="preserve">évisser les 2 vis </w:t>
      </w:r>
      <w:r w:rsidR="00E8136C">
        <w:rPr>
          <w:sz w:val="28"/>
          <w:szCs w:val="28"/>
        </w:rPr>
        <w:t>plus en bas à droite et à gauche de l’écran.</w:t>
      </w:r>
    </w:p>
    <w:p w14:paraId="489E65D4" w14:textId="4C232A7C" w:rsidR="00E8136C" w:rsidRDefault="00E813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B99EF3" wp14:editId="615BD394">
            <wp:extent cx="3219450" cy="2390775"/>
            <wp:effectExtent l="0" t="0" r="0" b="9525"/>
            <wp:docPr id="108347729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603EC9" wp14:editId="7133C682">
            <wp:extent cx="3162300" cy="2390775"/>
            <wp:effectExtent l="0" t="0" r="0" b="9525"/>
            <wp:docPr id="91956620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3E03" w14:textId="1B9175FF" w:rsidR="00E8136C" w:rsidRDefault="00E8136C">
      <w:pPr>
        <w:rPr>
          <w:sz w:val="28"/>
          <w:szCs w:val="28"/>
        </w:rPr>
      </w:pPr>
      <w:r>
        <w:rPr>
          <w:sz w:val="28"/>
          <w:szCs w:val="28"/>
        </w:rPr>
        <w:t>Puis tirer sur l’écran pour le déclipser</w:t>
      </w:r>
      <w:r w:rsidR="00C23CD2">
        <w:rPr>
          <w:sz w:val="28"/>
          <w:szCs w:val="28"/>
        </w:rPr>
        <w:t>, déconnecter l’écran et la prise USB et enlever l’écran.</w:t>
      </w:r>
    </w:p>
    <w:p w14:paraId="5F5AC3C6" w14:textId="7B8E65E3" w:rsidR="00C23CD2" w:rsidRDefault="00C23C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77867C" wp14:editId="4F873F9E">
            <wp:extent cx="3267075" cy="2600325"/>
            <wp:effectExtent l="0" t="0" r="9525" b="9525"/>
            <wp:docPr id="51990535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9121" w14:textId="62C7D118" w:rsidR="00C23CD2" w:rsidRDefault="00C23CD2">
      <w:pPr>
        <w:rPr>
          <w:sz w:val="28"/>
          <w:szCs w:val="28"/>
        </w:rPr>
      </w:pPr>
      <w:r>
        <w:rPr>
          <w:sz w:val="28"/>
          <w:szCs w:val="28"/>
        </w:rPr>
        <w:t>Déclipser le cache autour du compteur.</w:t>
      </w:r>
    </w:p>
    <w:p w14:paraId="2DFEC482" w14:textId="289DF1F6" w:rsidR="00C23CD2" w:rsidRDefault="00C23CD2">
      <w:pPr>
        <w:rPr>
          <w:sz w:val="28"/>
          <w:szCs w:val="28"/>
        </w:rPr>
      </w:pPr>
    </w:p>
    <w:p w14:paraId="0CE107F9" w14:textId="0EC78476" w:rsidR="000253CC" w:rsidRDefault="000253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B25244F" wp14:editId="20D46230">
            <wp:extent cx="5372100" cy="4076700"/>
            <wp:effectExtent l="0" t="0" r="0" b="0"/>
            <wp:docPr id="129188214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6E3D" w14:textId="58CDFC2C" w:rsidR="000253CC" w:rsidRDefault="000253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60D236" wp14:editId="5089FD79">
            <wp:extent cx="5181600" cy="3095625"/>
            <wp:effectExtent l="0" t="0" r="0" b="9525"/>
            <wp:docPr id="132286599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6C29" w14:textId="46F03EAF" w:rsidR="000253CC" w:rsidRDefault="000253CC">
      <w:pPr>
        <w:rPr>
          <w:sz w:val="28"/>
          <w:szCs w:val="28"/>
        </w:rPr>
      </w:pPr>
      <w:r>
        <w:rPr>
          <w:sz w:val="28"/>
          <w:szCs w:val="28"/>
        </w:rPr>
        <w:t>3 vis</w:t>
      </w:r>
    </w:p>
    <w:p w14:paraId="5C1A9082" w14:textId="74795244" w:rsidR="000253CC" w:rsidRDefault="000253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4E80F5" wp14:editId="43201A40">
            <wp:extent cx="5133975" cy="3810000"/>
            <wp:effectExtent l="0" t="0" r="9525" b="0"/>
            <wp:docPr id="211537090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FAAB014" wp14:editId="7948AF48">
            <wp:extent cx="5181600" cy="3838575"/>
            <wp:effectExtent l="0" t="0" r="0" b="9525"/>
            <wp:docPr id="176146368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DAEF" w14:textId="77777777" w:rsidR="000253CC" w:rsidRDefault="000253CC">
      <w:pPr>
        <w:rPr>
          <w:sz w:val="28"/>
          <w:szCs w:val="28"/>
        </w:rPr>
      </w:pPr>
    </w:p>
    <w:p w14:paraId="2B03883E" w14:textId="744AD44F" w:rsidR="000253CC" w:rsidRDefault="000253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3F6B8D" wp14:editId="5E20DFCF">
            <wp:extent cx="3848100" cy="2714625"/>
            <wp:effectExtent l="0" t="0" r="0" b="9525"/>
            <wp:docPr id="65157069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3E97C65" wp14:editId="14D2C135">
            <wp:extent cx="4410075" cy="3448050"/>
            <wp:effectExtent l="0" t="0" r="9525" b="0"/>
            <wp:docPr id="1560789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4CBB" w14:textId="1012826B" w:rsidR="000253CC" w:rsidRDefault="000253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566A705" wp14:editId="077DFFB7">
            <wp:extent cx="4219575" cy="3019425"/>
            <wp:effectExtent l="0" t="0" r="9525" b="9525"/>
            <wp:docPr id="14332543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708B05B" wp14:editId="73AEB2E9">
            <wp:extent cx="4581525" cy="3152775"/>
            <wp:effectExtent l="0" t="0" r="9525" b="9525"/>
            <wp:docPr id="40773511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BF04" w14:textId="45239876" w:rsidR="000253CC" w:rsidRDefault="000253C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106A14" wp14:editId="6EA182CB">
            <wp:extent cx="5067300" cy="3648075"/>
            <wp:effectExtent l="0" t="0" r="0" b="9525"/>
            <wp:docPr id="53243110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2188D" w14:textId="5FD4407D" w:rsidR="000253CC" w:rsidRDefault="000253C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BAE07C" wp14:editId="5842F686">
            <wp:extent cx="5133975" cy="3238500"/>
            <wp:effectExtent l="0" t="0" r="9525" b="0"/>
            <wp:docPr id="165451687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BD58" w14:textId="445AFFED" w:rsidR="00EF34D1" w:rsidRDefault="00EF34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2D250B" wp14:editId="1E588109">
            <wp:extent cx="5743575" cy="2952750"/>
            <wp:effectExtent l="0" t="0" r="9525" b="0"/>
            <wp:docPr id="118213783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867A" w14:textId="03CB06F7" w:rsidR="00EF34D1" w:rsidRDefault="00EF34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EC60DE" wp14:editId="03E859D6">
            <wp:extent cx="5867400" cy="3676650"/>
            <wp:effectExtent l="0" t="0" r="0" b="0"/>
            <wp:docPr id="124491320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2CF1" w14:textId="115AA651" w:rsidR="00EF34D1" w:rsidRDefault="00EF34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B53F31" wp14:editId="409AE547">
            <wp:extent cx="4686300" cy="2609850"/>
            <wp:effectExtent l="0" t="0" r="0" b="0"/>
            <wp:docPr id="21178367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62D9" w14:textId="77777777" w:rsidR="00C23CD2" w:rsidRDefault="00C23CD2">
      <w:pPr>
        <w:rPr>
          <w:sz w:val="28"/>
          <w:szCs w:val="28"/>
        </w:rPr>
      </w:pPr>
    </w:p>
    <w:p w14:paraId="5ACB638E" w14:textId="6B91998E" w:rsidR="00C23CD2" w:rsidRDefault="00C23CD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DDAA40" wp14:editId="0936BB2A">
            <wp:extent cx="5105400" cy="3524250"/>
            <wp:effectExtent l="0" t="0" r="0" b="0"/>
            <wp:docPr id="160162194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7C4B" w14:textId="19A6A2E0" w:rsidR="00C23CD2" w:rsidRDefault="00C23C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0DCD5D" wp14:editId="79CF1D5E">
            <wp:extent cx="5267325" cy="3619500"/>
            <wp:effectExtent l="0" t="0" r="9525" b="0"/>
            <wp:docPr id="192205855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F468" w14:textId="77777777" w:rsidR="007B0A9B" w:rsidRPr="007B0A9B" w:rsidRDefault="007B0A9B">
      <w:pPr>
        <w:rPr>
          <w:sz w:val="28"/>
          <w:szCs w:val="28"/>
        </w:rPr>
      </w:pPr>
    </w:p>
    <w:sectPr w:rsidR="007B0A9B" w:rsidRPr="007B0A9B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253CC"/>
    <w:rsid w:val="00056C59"/>
    <w:rsid w:val="00083587"/>
    <w:rsid w:val="00212AF7"/>
    <w:rsid w:val="002272F6"/>
    <w:rsid w:val="00255826"/>
    <w:rsid w:val="002B3D0B"/>
    <w:rsid w:val="00302669"/>
    <w:rsid w:val="00351134"/>
    <w:rsid w:val="00351AD1"/>
    <w:rsid w:val="00455CA9"/>
    <w:rsid w:val="0048234A"/>
    <w:rsid w:val="004C02AB"/>
    <w:rsid w:val="00527EF6"/>
    <w:rsid w:val="005D6784"/>
    <w:rsid w:val="005D7F40"/>
    <w:rsid w:val="00625E34"/>
    <w:rsid w:val="006512A7"/>
    <w:rsid w:val="006D248F"/>
    <w:rsid w:val="006F6645"/>
    <w:rsid w:val="007B0A9B"/>
    <w:rsid w:val="007C0202"/>
    <w:rsid w:val="007F2988"/>
    <w:rsid w:val="007F77A8"/>
    <w:rsid w:val="00800E96"/>
    <w:rsid w:val="00813798"/>
    <w:rsid w:val="00822D23"/>
    <w:rsid w:val="00842D86"/>
    <w:rsid w:val="009177FC"/>
    <w:rsid w:val="00976191"/>
    <w:rsid w:val="00991CDE"/>
    <w:rsid w:val="009B151E"/>
    <w:rsid w:val="009B71D1"/>
    <w:rsid w:val="009D4904"/>
    <w:rsid w:val="009F0CE2"/>
    <w:rsid w:val="00A2111F"/>
    <w:rsid w:val="00A569EF"/>
    <w:rsid w:val="00A92775"/>
    <w:rsid w:val="00AE1FAF"/>
    <w:rsid w:val="00B05D56"/>
    <w:rsid w:val="00C23CD2"/>
    <w:rsid w:val="00C82DB5"/>
    <w:rsid w:val="00CF4D8B"/>
    <w:rsid w:val="00DC3617"/>
    <w:rsid w:val="00DE6B02"/>
    <w:rsid w:val="00DF1365"/>
    <w:rsid w:val="00E8136C"/>
    <w:rsid w:val="00EF34D1"/>
    <w:rsid w:val="00F36359"/>
    <w:rsid w:val="00F8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dcterms:created xsi:type="dcterms:W3CDTF">2025-06-24T14:35:00Z</dcterms:created>
  <dcterms:modified xsi:type="dcterms:W3CDTF">2025-06-24T16:37:00Z</dcterms:modified>
</cp:coreProperties>
</file>