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7DD96" w14:textId="35573407" w:rsidR="002C35D5" w:rsidRPr="002C35D5" w:rsidRDefault="002C35D5" w:rsidP="00C867C6">
      <w:pPr>
        <w:spacing w:after="0"/>
        <w:jc w:val="center"/>
        <w:rPr>
          <w:b/>
          <w:sz w:val="40"/>
          <w:szCs w:val="40"/>
        </w:rPr>
      </w:pPr>
      <w:r w:rsidRPr="002C35D5">
        <w:rPr>
          <w:b/>
          <w:sz w:val="40"/>
          <w:szCs w:val="40"/>
        </w:rPr>
        <w:t>9PAUA3-01</w:t>
      </w:r>
    </w:p>
    <w:p w14:paraId="4FD1F09D" w14:textId="0AF9C56F" w:rsidR="00C867C6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Audi A3 2003</w:t>
      </w:r>
      <w:r w:rsidRPr="002C35D5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2012</w:t>
      </w:r>
    </w:p>
    <w:p w14:paraId="3B5979BA" w14:textId="0B465ACA" w:rsidR="00386FFE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  <w:lang w:val="en-US"/>
        </w:rPr>
        <w:drawing>
          <wp:inline distT="0" distB="0" distL="0" distR="0" wp14:anchorId="23D608A1" wp14:editId="5932B15A">
            <wp:extent cx="3219450" cy="3505200"/>
            <wp:effectExtent l="0" t="0" r="0" b="0"/>
            <wp:docPr id="1306789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5AE75" wp14:editId="322A7052">
            <wp:extent cx="3238500" cy="2524125"/>
            <wp:effectExtent l="0" t="0" r="0" b="9525"/>
            <wp:docPr id="1" name="Image 1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0C01A152" w:rsidR="00C867C6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314C90BE" wp14:editId="2B6438F6">
            <wp:extent cx="3409950" cy="248571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49" cy="25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5A86" w14:textId="6A326BF3" w:rsidR="002C35D5" w:rsidRDefault="002C35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7AFB03CE" wp14:editId="39E01878">
            <wp:extent cx="6276975" cy="2438400"/>
            <wp:effectExtent l="0" t="0" r="9525" b="0"/>
            <wp:docPr id="17127494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5C5" w14:textId="66D5533F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79187396" w:rsidR="002C7093" w:rsidRDefault="005F6959" w:rsidP="00FD6B15">
      <w:pPr>
        <w:jc w:val="center"/>
      </w:pPr>
      <w:r>
        <w:rPr>
          <w:noProof/>
        </w:rPr>
        <w:lastRenderedPageBreak/>
        <w:drawing>
          <wp:inline distT="0" distB="0" distL="0" distR="0" wp14:anchorId="557E61C2" wp14:editId="1085D3BB">
            <wp:extent cx="6638925" cy="4295775"/>
            <wp:effectExtent l="0" t="0" r="9525" b="9525"/>
            <wp:docPr id="15397326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A87A" w14:textId="177336EB" w:rsidR="005F6959" w:rsidRDefault="005F6959" w:rsidP="005F6959">
      <w:pPr>
        <w:rPr>
          <w:sz w:val="32"/>
          <w:szCs w:val="32"/>
        </w:rPr>
      </w:pPr>
      <w:r w:rsidRPr="005F6959">
        <w:rPr>
          <w:sz w:val="32"/>
          <w:szCs w:val="32"/>
        </w:rPr>
        <w:t>Retirer l’autoradio</w:t>
      </w:r>
    </w:p>
    <w:p w14:paraId="43A70CD3" w14:textId="2AE3F640" w:rsidR="00535929" w:rsidRDefault="00535929" w:rsidP="005F6959">
      <w:pPr>
        <w:rPr>
          <w:sz w:val="32"/>
          <w:szCs w:val="32"/>
        </w:rPr>
      </w:pPr>
      <w:r w:rsidRPr="00535929">
        <w:rPr>
          <w:noProof/>
          <w:sz w:val="32"/>
          <w:szCs w:val="32"/>
        </w:rPr>
        <w:drawing>
          <wp:inline distT="0" distB="0" distL="0" distR="0" wp14:anchorId="276FC8A1" wp14:editId="3D4A2E64">
            <wp:extent cx="3333750" cy="2238375"/>
            <wp:effectExtent l="0" t="0" r="0" b="9525"/>
            <wp:docPr id="16123412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6DDF" w14:textId="77777777" w:rsidR="00535929" w:rsidRDefault="00535929" w:rsidP="005F6959">
      <w:pPr>
        <w:rPr>
          <w:sz w:val="32"/>
          <w:szCs w:val="32"/>
        </w:rPr>
      </w:pPr>
    </w:p>
    <w:p w14:paraId="26523656" w14:textId="77777777" w:rsidR="00535929" w:rsidRPr="005F6959" w:rsidRDefault="00535929" w:rsidP="005F6959">
      <w:pPr>
        <w:rPr>
          <w:sz w:val="32"/>
          <w:szCs w:val="32"/>
        </w:rPr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558F4CFC" w:rsidR="0007487C" w:rsidRDefault="0007487C" w:rsidP="00A429AE">
      <w:pPr>
        <w:rPr>
          <w:b/>
          <w:u w:val="single"/>
        </w:rPr>
      </w:pPr>
    </w:p>
    <w:p w14:paraId="5A11D3A8" w14:textId="77777777" w:rsidR="00535929" w:rsidRDefault="00535929" w:rsidP="00535929">
      <w:pPr>
        <w:rPr>
          <w:bCs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05A1AA48" wp14:editId="260E52AA">
            <wp:extent cx="4429125" cy="2914650"/>
            <wp:effectExtent l="0" t="0" r="9525" b="0"/>
            <wp:docPr id="255628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AADF" w14:textId="77777777" w:rsidR="00535929" w:rsidRPr="009840EB" w:rsidRDefault="00535929" w:rsidP="0053592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6A351ADB" w14:textId="77777777" w:rsidR="00535929" w:rsidRPr="009840EB" w:rsidRDefault="00535929" w:rsidP="0053592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0E861AAE" wp14:editId="49BA2D4C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287D" w14:textId="77777777" w:rsidR="00535929" w:rsidRPr="009840EB" w:rsidRDefault="00535929" w:rsidP="00535929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3390DB96" w14:textId="77777777" w:rsidR="00535929" w:rsidRDefault="00535929" w:rsidP="00535929">
      <w:pPr>
        <w:rPr>
          <w:bCs/>
        </w:rPr>
      </w:pPr>
      <w:r>
        <w:rPr>
          <w:bCs/>
          <w:noProof/>
        </w:rPr>
        <w:drawing>
          <wp:inline distT="0" distB="0" distL="0" distR="0" wp14:anchorId="46DA3838" wp14:editId="3CAB864C">
            <wp:extent cx="3686175" cy="2114550"/>
            <wp:effectExtent l="0" t="0" r="9525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05F0" w14:textId="5744CE0D" w:rsidR="00302EB9" w:rsidRDefault="00535929" w:rsidP="0053592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78D13074" w14:textId="22BCED7E" w:rsidR="00535929" w:rsidRDefault="00F30674" w:rsidP="00535929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Finition ampli :</w:t>
      </w:r>
    </w:p>
    <w:p w14:paraId="73F3F653" w14:textId="77777777" w:rsidR="00F30674" w:rsidRDefault="00F30674" w:rsidP="00535929">
      <w:pPr>
        <w:rPr>
          <w:b/>
          <w:sz w:val="30"/>
          <w:szCs w:val="30"/>
          <w:u w:val="single"/>
        </w:rPr>
      </w:pPr>
    </w:p>
    <w:p w14:paraId="697801CF" w14:textId="30DBE1C9" w:rsidR="00F30674" w:rsidRPr="00F30674" w:rsidRDefault="00F30674" w:rsidP="00F30674">
      <w:r>
        <w:rPr>
          <w:b/>
          <w:sz w:val="30"/>
          <w:szCs w:val="30"/>
          <w:u w:val="single"/>
        </w:rPr>
        <w:lastRenderedPageBreak/>
        <w:t xml:space="preserve">Non Bose : </w:t>
      </w:r>
      <w:r>
        <w:t>Emplacement HP arrière vide</w:t>
      </w:r>
    </w:p>
    <w:p w14:paraId="3BEA4FF8" w14:textId="5756F8FE" w:rsidR="00F30674" w:rsidRDefault="00B14B5A" w:rsidP="00F30674">
      <w:r>
        <w:rPr>
          <w:noProof/>
        </w:rPr>
        <w:drawing>
          <wp:inline distT="0" distB="0" distL="0" distR="0" wp14:anchorId="393080F9" wp14:editId="6730D48C">
            <wp:extent cx="2428875" cy="1952625"/>
            <wp:effectExtent l="0" t="0" r="9525" b="9525"/>
            <wp:docPr id="18226737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rPr>
          <w:noProof/>
        </w:rPr>
        <w:drawing>
          <wp:inline distT="0" distB="0" distL="0" distR="0" wp14:anchorId="24A8AEF3" wp14:editId="7C851D92">
            <wp:extent cx="2409825" cy="1914525"/>
            <wp:effectExtent l="0" t="0" r="9525" b="9525"/>
            <wp:docPr id="21298777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8776" w14:textId="1BB49C02" w:rsidR="00643277" w:rsidRDefault="00643277" w:rsidP="00F30674">
      <w:r>
        <w:t>Connecter les RCA « AUX AUDIO IN » aux sortie RCA « </w:t>
      </w:r>
      <w:proofErr w:type="spellStart"/>
      <w:r w:rsidR="002F0251">
        <w:t>Rear</w:t>
      </w:r>
      <w:proofErr w:type="spellEnd"/>
      <w:r>
        <w:t xml:space="preserve"> audio out »</w:t>
      </w:r>
    </w:p>
    <w:p w14:paraId="44754841" w14:textId="4FA07C70" w:rsidR="00F30674" w:rsidRDefault="00F30674" w:rsidP="00F30674">
      <w:r>
        <w:rPr>
          <w:b/>
          <w:sz w:val="30"/>
          <w:szCs w:val="30"/>
          <w:u w:val="single"/>
        </w:rPr>
        <w:t>Bose :</w:t>
      </w:r>
      <w:r w:rsidR="00B14B5A" w:rsidRPr="00B14B5A">
        <w:rPr>
          <w:bCs/>
          <w:sz w:val="30"/>
          <w:szCs w:val="30"/>
        </w:rPr>
        <w:t xml:space="preserve"> </w:t>
      </w:r>
      <w:r w:rsidR="00B14B5A" w:rsidRPr="00B14B5A">
        <w:rPr>
          <w:bCs/>
          <w:u w:val="single"/>
        </w:rPr>
        <w:t>ISO :</w:t>
      </w:r>
      <w:r w:rsidR="00B14B5A">
        <w:rPr>
          <w:bCs/>
          <w:sz w:val="30"/>
          <w:szCs w:val="30"/>
        </w:rPr>
        <w:t xml:space="preserve"> </w:t>
      </w:r>
      <w:r w:rsidR="00B14B5A" w:rsidRPr="00B14B5A">
        <w:rPr>
          <w:bCs/>
        </w:rPr>
        <w:t xml:space="preserve">pas de connecteur HP </w:t>
      </w:r>
      <w:proofErr w:type="spellStart"/>
      <w:r w:rsidR="00B14B5A" w:rsidRPr="00B14B5A">
        <w:rPr>
          <w:bCs/>
          <w:u w:val="single"/>
        </w:rPr>
        <w:t>Fakra</w:t>
      </w:r>
      <w:proofErr w:type="spellEnd"/>
      <w:r w:rsidR="00B14B5A" w:rsidRPr="00B14B5A">
        <w:rPr>
          <w:bCs/>
          <w:u w:val="single"/>
        </w:rPr>
        <w:t> :</w:t>
      </w:r>
      <w:r w:rsidR="00B14B5A">
        <w:rPr>
          <w:bCs/>
          <w:sz w:val="30"/>
          <w:szCs w:val="30"/>
        </w:rPr>
        <w:t xml:space="preserve"> </w:t>
      </w:r>
      <w:r>
        <w:t>Emplacement HP vide</w:t>
      </w:r>
    </w:p>
    <w:p w14:paraId="6261B0EA" w14:textId="337AF133" w:rsidR="00F30674" w:rsidRDefault="00B14B5A" w:rsidP="00F30674">
      <w:r>
        <w:rPr>
          <w:noProof/>
        </w:rPr>
        <w:drawing>
          <wp:inline distT="0" distB="0" distL="0" distR="0" wp14:anchorId="28F3D4D3" wp14:editId="3AA3A843">
            <wp:extent cx="2447925" cy="2047875"/>
            <wp:effectExtent l="0" t="0" r="9525" b="9525"/>
            <wp:docPr id="4600506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rPr>
          <w:noProof/>
        </w:rPr>
        <w:drawing>
          <wp:inline distT="0" distB="0" distL="0" distR="0" wp14:anchorId="2E656FD6" wp14:editId="02519EAB">
            <wp:extent cx="2619375" cy="2057400"/>
            <wp:effectExtent l="0" t="0" r="9525" b="0"/>
            <wp:docPr id="16180894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674">
        <w:t xml:space="preserve"> </w:t>
      </w:r>
    </w:p>
    <w:p w14:paraId="151EE321" w14:textId="408F54F0" w:rsidR="00535929" w:rsidRPr="00643277" w:rsidRDefault="00643277" w:rsidP="00535929">
      <w:r>
        <w:t>Connecter les RCA « AUX AUDIO IN » aux sortie RCA « Front audio out</w:t>
      </w:r>
      <w:r w:rsidR="00750238">
        <w:t> »</w:t>
      </w:r>
    </w:p>
    <w:p w14:paraId="6CD62740" w14:textId="77777777" w:rsidR="00535929" w:rsidRPr="002B0EEC" w:rsidRDefault="00535929" w:rsidP="0053592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EACB99C" w14:textId="7FE1D566" w:rsidR="00535929" w:rsidRPr="00A96C96" w:rsidRDefault="00535929" w:rsidP="0053592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Audi</w:t>
      </w:r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A3</w:t>
      </w:r>
      <w:r w:rsidR="00643277">
        <w:rPr>
          <w:b/>
          <w:sz w:val="30"/>
          <w:szCs w:val="30"/>
          <w:u w:val="single"/>
        </w:rPr>
        <w:t xml:space="preserve"> 2004-2012</w:t>
      </w:r>
    </w:p>
    <w:p w14:paraId="73597D25" w14:textId="77777777" w:rsidR="00535929" w:rsidRDefault="00535929" w:rsidP="0053592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4B22EECD" wp14:editId="162FF9C7">
            <wp:extent cx="3905250" cy="2543175"/>
            <wp:effectExtent l="0" t="0" r="0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566B" w14:textId="3092ECCA" w:rsidR="00D55BFC" w:rsidRDefault="00D55BFC" w:rsidP="00A429AE">
      <w:pPr>
        <w:rPr>
          <w:b/>
          <w:u w:val="single"/>
        </w:rPr>
      </w:pPr>
    </w:p>
    <w:p w14:paraId="67C3058D" w14:textId="0F92BE27" w:rsidR="00D55BFC" w:rsidRPr="00C867C6" w:rsidRDefault="00D55BFC" w:rsidP="00A429AE">
      <w:pPr>
        <w:rPr>
          <w:b/>
          <w:u w:val="single"/>
        </w:rPr>
      </w:pPr>
    </w:p>
    <w:sectPr w:rsidR="00D55BF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2682B"/>
    <w:rsid w:val="0007487C"/>
    <w:rsid w:val="000F1127"/>
    <w:rsid w:val="0011294A"/>
    <w:rsid w:val="001705C1"/>
    <w:rsid w:val="00185D40"/>
    <w:rsid w:val="001868AD"/>
    <w:rsid w:val="001A7107"/>
    <w:rsid w:val="001E3D0B"/>
    <w:rsid w:val="002646A6"/>
    <w:rsid w:val="002B4E0C"/>
    <w:rsid w:val="002C35D5"/>
    <w:rsid w:val="002C7093"/>
    <w:rsid w:val="002F0251"/>
    <w:rsid w:val="00302EB9"/>
    <w:rsid w:val="00334D98"/>
    <w:rsid w:val="00355FAD"/>
    <w:rsid w:val="00363373"/>
    <w:rsid w:val="003805BB"/>
    <w:rsid w:val="00386FFE"/>
    <w:rsid w:val="003C575A"/>
    <w:rsid w:val="00403A6A"/>
    <w:rsid w:val="00452EB3"/>
    <w:rsid w:val="004746E2"/>
    <w:rsid w:val="004C1FF0"/>
    <w:rsid w:val="00535929"/>
    <w:rsid w:val="005C2023"/>
    <w:rsid w:val="005D3336"/>
    <w:rsid w:val="005E6226"/>
    <w:rsid w:val="005F6959"/>
    <w:rsid w:val="006244DB"/>
    <w:rsid w:val="00627412"/>
    <w:rsid w:val="00643277"/>
    <w:rsid w:val="0065210B"/>
    <w:rsid w:val="006C11E4"/>
    <w:rsid w:val="006D1565"/>
    <w:rsid w:val="006D3AAB"/>
    <w:rsid w:val="006F56EB"/>
    <w:rsid w:val="00745A9F"/>
    <w:rsid w:val="00750238"/>
    <w:rsid w:val="0075743E"/>
    <w:rsid w:val="00764018"/>
    <w:rsid w:val="007E7813"/>
    <w:rsid w:val="0086150F"/>
    <w:rsid w:val="009515EC"/>
    <w:rsid w:val="00991CDE"/>
    <w:rsid w:val="00A3661F"/>
    <w:rsid w:val="00A429AE"/>
    <w:rsid w:val="00A52910"/>
    <w:rsid w:val="00A94CE0"/>
    <w:rsid w:val="00AC0C3D"/>
    <w:rsid w:val="00B14B5A"/>
    <w:rsid w:val="00BF32FB"/>
    <w:rsid w:val="00C64F28"/>
    <w:rsid w:val="00C867C6"/>
    <w:rsid w:val="00CB167D"/>
    <w:rsid w:val="00CB6897"/>
    <w:rsid w:val="00CB6925"/>
    <w:rsid w:val="00CE1ACD"/>
    <w:rsid w:val="00D43B16"/>
    <w:rsid w:val="00D44E37"/>
    <w:rsid w:val="00D55BFC"/>
    <w:rsid w:val="00E30FDC"/>
    <w:rsid w:val="00E34AB6"/>
    <w:rsid w:val="00F24F80"/>
    <w:rsid w:val="00F30674"/>
    <w:rsid w:val="00F83426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dcterms:created xsi:type="dcterms:W3CDTF">2025-06-25T11:34:00Z</dcterms:created>
  <dcterms:modified xsi:type="dcterms:W3CDTF">2025-08-07T12:43:00Z</dcterms:modified>
</cp:coreProperties>
</file>